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A9CD" w14:textId="59659E4E" w:rsidR="00EF68B6" w:rsidRPr="00793E96" w:rsidRDefault="00EF68B6" w:rsidP="00EF68B6">
      <w:pPr>
        <w:widowControl/>
        <w:snapToGrid w:val="0"/>
        <w:spacing w:beforeLines="100" w:before="360"/>
        <w:rPr>
          <w:rFonts w:eastAsia="標楷體"/>
          <w:b/>
          <w:color w:val="000000" w:themeColor="text1"/>
        </w:rPr>
      </w:pPr>
    </w:p>
    <w:p w14:paraId="17E4F37E" w14:textId="77777777" w:rsidR="00EF68B6" w:rsidRPr="00793E96" w:rsidRDefault="00EF68B6" w:rsidP="00EF68B6">
      <w:pPr>
        <w:widowControl/>
        <w:snapToGrid w:val="0"/>
        <w:ind w:left="-23" w:right="-23"/>
        <w:jc w:val="center"/>
        <w:rPr>
          <w:rFonts w:eastAsia="標楷體"/>
          <w:b/>
          <w:bCs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28"/>
          <w:szCs w:val="28"/>
        </w:rPr>
        <w:t>馬偕學校財團法人馬偕醫學院</w:t>
      </w:r>
    </w:p>
    <w:p w14:paraId="455DF054" w14:textId="2A90D069" w:rsidR="00EF68B6" w:rsidRPr="00793E96" w:rsidRDefault="00EF68B6" w:rsidP="00EF68B6">
      <w:pPr>
        <w:widowControl/>
        <w:snapToGrid w:val="0"/>
        <w:ind w:left="-23" w:right="-23"/>
        <w:jc w:val="center"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28"/>
          <w:szCs w:val="28"/>
        </w:rPr>
        <w:t>視光學系</w:t>
      </w:r>
      <w:r w:rsidRPr="00793E96">
        <w:rPr>
          <w:rFonts w:eastAsia="標楷體" w:hint="eastAsia"/>
          <w:b/>
          <w:bCs/>
          <w:color w:val="000000" w:themeColor="text1"/>
          <w:sz w:val="28"/>
          <w:szCs w:val="28"/>
        </w:rPr>
        <w:t>學生</w:t>
      </w:r>
      <w:r w:rsidRPr="00793E96">
        <w:rPr>
          <w:rFonts w:eastAsia="標楷體"/>
          <w:b/>
          <w:bCs/>
          <w:color w:val="000000" w:themeColor="text1"/>
          <w:sz w:val="28"/>
          <w:szCs w:val="28"/>
        </w:rPr>
        <w:t>學習獎勵實施</w:t>
      </w:r>
      <w:r w:rsidRPr="00793E96">
        <w:rPr>
          <w:rFonts w:eastAsia="標楷體" w:hint="eastAsia"/>
          <w:b/>
          <w:bCs/>
          <w:color w:val="000000" w:themeColor="text1"/>
          <w:sz w:val="28"/>
          <w:szCs w:val="28"/>
        </w:rPr>
        <w:t>要點</w:t>
      </w:r>
    </w:p>
    <w:p w14:paraId="3FD9B243" w14:textId="77777777" w:rsidR="00EF68B6" w:rsidRPr="00793E96" w:rsidRDefault="00EF68B6" w:rsidP="00EF68B6">
      <w:pPr>
        <w:widowControl/>
        <w:snapToGrid w:val="0"/>
        <w:spacing w:beforeLines="50" w:before="180"/>
        <w:ind w:left="-23" w:right="-23"/>
        <w:jc w:val="right"/>
        <w:rPr>
          <w:rFonts w:eastAsia="標楷體"/>
          <w:color w:val="000000" w:themeColor="text1"/>
          <w:sz w:val="22"/>
        </w:rPr>
      </w:pPr>
      <w:r w:rsidRPr="00793E96">
        <w:rPr>
          <w:rFonts w:eastAsia="標楷體"/>
          <w:color w:val="000000" w:themeColor="text1"/>
          <w:sz w:val="20"/>
          <w:szCs w:val="22"/>
        </w:rPr>
        <w:t>113</w:t>
      </w:r>
      <w:r w:rsidRPr="00793E96">
        <w:rPr>
          <w:rFonts w:eastAsia="標楷體"/>
          <w:color w:val="000000" w:themeColor="text1"/>
          <w:sz w:val="20"/>
          <w:szCs w:val="22"/>
        </w:rPr>
        <w:t>年</w:t>
      </w:r>
      <w:r w:rsidRPr="00793E96">
        <w:rPr>
          <w:rFonts w:eastAsia="標楷體"/>
          <w:color w:val="000000" w:themeColor="text1"/>
          <w:sz w:val="20"/>
          <w:szCs w:val="22"/>
        </w:rPr>
        <w:t>1</w:t>
      </w:r>
      <w:r w:rsidRPr="00793E96">
        <w:rPr>
          <w:rFonts w:eastAsia="標楷體"/>
          <w:color w:val="000000" w:themeColor="text1"/>
          <w:sz w:val="20"/>
          <w:szCs w:val="22"/>
        </w:rPr>
        <w:t>月</w:t>
      </w:r>
      <w:r w:rsidRPr="00793E96">
        <w:rPr>
          <w:rFonts w:eastAsia="標楷體"/>
          <w:color w:val="000000" w:themeColor="text1"/>
          <w:sz w:val="20"/>
          <w:szCs w:val="22"/>
        </w:rPr>
        <w:t>17</w:t>
      </w:r>
      <w:r w:rsidRPr="00793E96">
        <w:rPr>
          <w:rFonts w:eastAsia="標楷體"/>
          <w:color w:val="000000" w:themeColor="text1"/>
          <w:sz w:val="20"/>
          <w:szCs w:val="22"/>
        </w:rPr>
        <w:t>日</w:t>
      </w:r>
      <w:r w:rsidRPr="00793E96">
        <w:rPr>
          <w:rFonts w:eastAsia="標楷體"/>
          <w:color w:val="000000" w:themeColor="text1"/>
          <w:sz w:val="20"/>
          <w:szCs w:val="22"/>
        </w:rPr>
        <w:t>112</w:t>
      </w:r>
      <w:r w:rsidRPr="00793E96">
        <w:rPr>
          <w:rFonts w:eastAsia="標楷體"/>
          <w:color w:val="000000" w:themeColor="text1"/>
          <w:sz w:val="20"/>
          <w:szCs w:val="22"/>
        </w:rPr>
        <w:t>學年度第</w:t>
      </w:r>
      <w:r w:rsidRPr="00793E96">
        <w:rPr>
          <w:rFonts w:eastAsia="標楷體"/>
          <w:color w:val="000000" w:themeColor="text1"/>
          <w:sz w:val="20"/>
          <w:szCs w:val="22"/>
        </w:rPr>
        <w:t>5</w:t>
      </w:r>
      <w:r w:rsidRPr="00793E96">
        <w:rPr>
          <w:rFonts w:eastAsia="標楷體"/>
          <w:color w:val="000000" w:themeColor="text1"/>
          <w:sz w:val="20"/>
          <w:szCs w:val="22"/>
        </w:rPr>
        <w:t>次系務會議通過</w:t>
      </w:r>
    </w:p>
    <w:p w14:paraId="1D9895D3" w14:textId="77777777" w:rsidR="00EF68B6" w:rsidRDefault="00EF68B6" w:rsidP="00EF68B6">
      <w:pPr>
        <w:widowControl/>
        <w:snapToGrid w:val="0"/>
        <w:ind w:left="-23" w:right="-23"/>
        <w:jc w:val="right"/>
        <w:rPr>
          <w:rFonts w:eastAsia="標楷體"/>
          <w:color w:val="000000" w:themeColor="text1"/>
          <w:sz w:val="20"/>
          <w:szCs w:val="22"/>
        </w:rPr>
      </w:pPr>
      <w:r w:rsidRPr="00793E96">
        <w:rPr>
          <w:rFonts w:eastAsia="標楷體" w:hint="eastAsia"/>
          <w:color w:val="000000" w:themeColor="text1"/>
          <w:sz w:val="20"/>
          <w:szCs w:val="22"/>
        </w:rPr>
        <w:t>113</w:t>
      </w:r>
      <w:r w:rsidRPr="00793E96">
        <w:rPr>
          <w:rFonts w:eastAsia="標楷體"/>
          <w:color w:val="000000" w:themeColor="text1"/>
          <w:sz w:val="20"/>
          <w:szCs w:val="22"/>
        </w:rPr>
        <w:t>年</w:t>
      </w:r>
      <w:r w:rsidRPr="00793E96">
        <w:rPr>
          <w:rFonts w:eastAsia="標楷體" w:hint="eastAsia"/>
          <w:color w:val="000000" w:themeColor="text1"/>
          <w:sz w:val="20"/>
          <w:szCs w:val="22"/>
        </w:rPr>
        <w:t>3</w:t>
      </w:r>
      <w:r w:rsidRPr="00793E96">
        <w:rPr>
          <w:rFonts w:eastAsia="標楷體"/>
          <w:color w:val="000000" w:themeColor="text1"/>
          <w:sz w:val="20"/>
          <w:szCs w:val="22"/>
        </w:rPr>
        <w:t>月</w:t>
      </w:r>
      <w:r w:rsidRPr="00793E96">
        <w:rPr>
          <w:rFonts w:eastAsia="標楷體" w:hint="eastAsia"/>
          <w:color w:val="000000" w:themeColor="text1"/>
          <w:sz w:val="20"/>
          <w:szCs w:val="22"/>
        </w:rPr>
        <w:t>6</w:t>
      </w:r>
      <w:r w:rsidRPr="00793E96">
        <w:rPr>
          <w:rFonts w:eastAsia="標楷體"/>
          <w:color w:val="000000" w:themeColor="text1"/>
          <w:sz w:val="20"/>
          <w:szCs w:val="22"/>
        </w:rPr>
        <w:t>日</w:t>
      </w:r>
      <w:r w:rsidRPr="00793E96">
        <w:rPr>
          <w:rFonts w:eastAsia="標楷體" w:hint="eastAsia"/>
          <w:color w:val="000000" w:themeColor="text1"/>
          <w:sz w:val="20"/>
          <w:szCs w:val="22"/>
        </w:rPr>
        <w:t>112</w:t>
      </w:r>
      <w:r w:rsidRPr="00793E96">
        <w:rPr>
          <w:rFonts w:eastAsia="標楷體"/>
          <w:color w:val="000000" w:themeColor="text1"/>
          <w:sz w:val="20"/>
          <w:szCs w:val="22"/>
        </w:rPr>
        <w:t>學年度第</w:t>
      </w:r>
      <w:r w:rsidRPr="00793E96">
        <w:rPr>
          <w:rFonts w:eastAsia="標楷體" w:hint="eastAsia"/>
          <w:color w:val="000000" w:themeColor="text1"/>
          <w:sz w:val="20"/>
          <w:szCs w:val="22"/>
        </w:rPr>
        <w:t>7</w:t>
      </w:r>
      <w:r w:rsidRPr="00793E96">
        <w:rPr>
          <w:rFonts w:eastAsia="標楷體"/>
          <w:color w:val="000000" w:themeColor="text1"/>
          <w:sz w:val="20"/>
          <w:szCs w:val="22"/>
        </w:rPr>
        <w:t>次行政會議通過</w:t>
      </w:r>
    </w:p>
    <w:p w14:paraId="0866A9E8" w14:textId="291D72ED" w:rsidR="00F047DB" w:rsidRPr="00F047DB" w:rsidRDefault="003838DD" w:rsidP="00EF68B6">
      <w:pPr>
        <w:widowControl/>
        <w:snapToGrid w:val="0"/>
        <w:ind w:left="-23" w:right="-23"/>
        <w:jc w:val="right"/>
        <w:rPr>
          <w:rFonts w:eastAsia="標楷體"/>
          <w:color w:val="000000" w:themeColor="text1"/>
          <w:sz w:val="22"/>
        </w:rPr>
      </w:pPr>
      <w:r>
        <w:rPr>
          <w:rFonts w:eastAsia="標楷體"/>
          <w:color w:val="000000" w:themeColor="text1"/>
          <w:sz w:val="20"/>
          <w:szCs w:val="22"/>
        </w:rPr>
        <w:t>113</w:t>
      </w:r>
      <w:r>
        <w:rPr>
          <w:rFonts w:eastAsia="標楷體" w:hint="eastAsia"/>
          <w:color w:val="000000" w:themeColor="text1"/>
          <w:sz w:val="20"/>
          <w:szCs w:val="22"/>
        </w:rPr>
        <w:t>年</w:t>
      </w:r>
      <w:r>
        <w:rPr>
          <w:rFonts w:eastAsia="標楷體" w:hint="eastAsia"/>
          <w:color w:val="000000" w:themeColor="text1"/>
          <w:sz w:val="20"/>
          <w:szCs w:val="22"/>
        </w:rPr>
        <w:t>03</w:t>
      </w:r>
      <w:r>
        <w:rPr>
          <w:rFonts w:eastAsia="標楷體" w:hint="eastAsia"/>
          <w:color w:val="000000" w:themeColor="text1"/>
          <w:sz w:val="20"/>
          <w:szCs w:val="22"/>
        </w:rPr>
        <w:t>月</w:t>
      </w:r>
      <w:r>
        <w:rPr>
          <w:rFonts w:eastAsia="標楷體" w:hint="eastAsia"/>
          <w:color w:val="000000" w:themeColor="text1"/>
          <w:sz w:val="20"/>
          <w:szCs w:val="22"/>
        </w:rPr>
        <w:t>15</w:t>
      </w:r>
      <w:r>
        <w:rPr>
          <w:rFonts w:eastAsia="標楷體" w:hint="eastAsia"/>
          <w:color w:val="000000" w:themeColor="text1"/>
          <w:sz w:val="20"/>
          <w:szCs w:val="22"/>
        </w:rPr>
        <w:t>日</w:t>
      </w:r>
      <w:r w:rsidR="009236B4">
        <w:rPr>
          <w:rFonts w:eastAsia="標楷體" w:hint="eastAsia"/>
          <w:color w:val="000000" w:themeColor="text1"/>
          <w:sz w:val="20"/>
          <w:szCs w:val="22"/>
        </w:rPr>
        <w:t>馬學</w:t>
      </w:r>
      <w:r w:rsidR="00B0400A">
        <w:rPr>
          <w:rFonts w:eastAsia="標楷體" w:hint="eastAsia"/>
          <w:color w:val="000000" w:themeColor="text1"/>
          <w:sz w:val="20"/>
          <w:szCs w:val="22"/>
        </w:rPr>
        <w:t>視光第</w:t>
      </w:r>
      <w:r w:rsidR="00B0400A">
        <w:rPr>
          <w:rFonts w:eastAsia="標楷體" w:hint="eastAsia"/>
          <w:color w:val="000000" w:themeColor="text1"/>
          <w:sz w:val="20"/>
          <w:szCs w:val="22"/>
        </w:rPr>
        <w:t>1130002072</w:t>
      </w:r>
      <w:r w:rsidR="00B0400A">
        <w:rPr>
          <w:rFonts w:eastAsia="標楷體" w:hint="eastAsia"/>
          <w:color w:val="000000" w:themeColor="text1"/>
          <w:sz w:val="20"/>
          <w:szCs w:val="22"/>
        </w:rPr>
        <w:t>號通過</w:t>
      </w:r>
    </w:p>
    <w:p w14:paraId="01B87F32" w14:textId="0BC62986" w:rsidR="00EF68B6" w:rsidRPr="00793E96" w:rsidRDefault="00EF68B6" w:rsidP="00EF68B6">
      <w:pPr>
        <w:pStyle w:val="a3"/>
        <w:widowControl/>
        <w:numPr>
          <w:ilvl w:val="0"/>
          <w:numId w:val="1"/>
        </w:numPr>
        <w:snapToGrid w:val="0"/>
        <w:spacing w:beforeLines="50" w:before="180"/>
        <w:ind w:leftChars="0" w:left="-23" w:right="-23" w:hanging="544"/>
        <w:rPr>
          <w:rFonts w:ascii="Times New Roman" w:eastAsia="標楷體" w:hAnsi="Times New Roman"/>
          <w:color w:val="000000" w:themeColor="text1"/>
          <w:szCs w:val="24"/>
        </w:rPr>
      </w:pPr>
      <w:r w:rsidRPr="00793E96">
        <w:rPr>
          <w:rFonts w:ascii="Times New Roman" w:eastAsia="標楷體" w:hAnsi="Times New Roman"/>
          <w:bCs/>
          <w:color w:val="000000" w:themeColor="text1"/>
          <w:szCs w:val="24"/>
        </w:rPr>
        <w:t>目的：</w:t>
      </w:r>
      <w:r w:rsidRPr="00793E96">
        <w:rPr>
          <w:rFonts w:ascii="Times New Roman" w:eastAsia="標楷體" w:hAnsi="Times New Roman"/>
          <w:color w:val="000000" w:themeColor="text1"/>
          <w:szCs w:val="24"/>
        </w:rPr>
        <w:t>馬偕醫學院視光學系（以下簡稱本系）為激勵學生運用所學，提升</w:t>
      </w:r>
      <w:r w:rsidRPr="00793E96">
        <w:rPr>
          <w:rFonts w:ascii="Times New Roman" w:eastAsia="標楷體" w:hAnsi="Times New Roman" w:hint="eastAsia"/>
          <w:color w:val="000000" w:themeColor="text1"/>
          <w:szCs w:val="24"/>
        </w:rPr>
        <w:t>跨域</w:t>
      </w:r>
      <w:r w:rsidRPr="00793E96">
        <w:rPr>
          <w:rFonts w:ascii="Times New Roman" w:eastAsia="標楷體" w:hAnsi="Times New Roman"/>
          <w:color w:val="000000" w:themeColor="text1"/>
          <w:szCs w:val="24"/>
        </w:rPr>
        <w:t>學習動機，透過創意競賽，培養學生的創造力、思維拓展，同時促進未來產業交流合作的機會，激發學習的熱情。特訂定「馬偕學校財團法人馬偕醫學院視光學系</w:t>
      </w:r>
      <w:r w:rsidRPr="00793E96">
        <w:rPr>
          <w:rFonts w:ascii="Times New Roman" w:eastAsia="標楷體" w:hAnsi="Times New Roman" w:hint="eastAsia"/>
          <w:color w:val="000000" w:themeColor="text1"/>
          <w:szCs w:val="24"/>
        </w:rPr>
        <w:t>學生</w:t>
      </w:r>
      <w:r w:rsidRPr="00793E96">
        <w:rPr>
          <w:rFonts w:ascii="Times New Roman" w:eastAsia="標楷體" w:hAnsi="Times New Roman"/>
          <w:color w:val="000000" w:themeColor="text1"/>
          <w:szCs w:val="24"/>
        </w:rPr>
        <w:t>學習獎勵實施</w:t>
      </w:r>
      <w:r w:rsidRPr="00793E96">
        <w:rPr>
          <w:rFonts w:ascii="Times New Roman" w:eastAsia="標楷體" w:hAnsi="Times New Roman" w:hint="eastAsia"/>
          <w:color w:val="000000" w:themeColor="text1"/>
          <w:szCs w:val="24"/>
        </w:rPr>
        <w:t>要點</w:t>
      </w:r>
      <w:r w:rsidRPr="00793E96">
        <w:rPr>
          <w:rFonts w:ascii="Times New Roman" w:eastAsia="標楷體" w:hAnsi="Times New Roman"/>
          <w:color w:val="000000" w:themeColor="text1"/>
          <w:szCs w:val="24"/>
        </w:rPr>
        <w:t>」（以下簡稱本</w:t>
      </w:r>
      <w:r w:rsidRPr="00793E96">
        <w:rPr>
          <w:rFonts w:ascii="Times New Roman" w:eastAsia="標楷體" w:hAnsi="Times New Roman" w:hint="eastAsia"/>
          <w:color w:val="000000" w:themeColor="text1"/>
          <w:szCs w:val="24"/>
        </w:rPr>
        <w:t>要點</w:t>
      </w:r>
      <w:r w:rsidRPr="00793E96">
        <w:rPr>
          <w:rFonts w:ascii="Times New Roman" w:eastAsia="標楷體" w:hAnsi="Times New Roman"/>
          <w:color w:val="000000" w:themeColor="text1"/>
          <w:szCs w:val="24"/>
        </w:rPr>
        <w:t>），以鼓勵學生積極參與、創新學習。</w:t>
      </w:r>
    </w:p>
    <w:p w14:paraId="1DF455D7" w14:textId="77777777" w:rsidR="00EF68B6" w:rsidRPr="00793E96" w:rsidRDefault="00EF68B6" w:rsidP="00EF68B6">
      <w:pPr>
        <w:widowControl/>
        <w:snapToGrid w:val="0"/>
        <w:spacing w:beforeLines="50" w:before="180"/>
        <w:ind w:leftChars="-209" w:left="-142" w:right="-23" w:hangingChars="150" w:hanging="360"/>
        <w:rPr>
          <w:rFonts w:eastAsia="標楷體"/>
          <w:bCs/>
          <w:color w:val="000000" w:themeColor="text1"/>
        </w:rPr>
      </w:pPr>
      <w:r w:rsidRPr="00793E96">
        <w:rPr>
          <w:rFonts w:eastAsia="標楷體"/>
          <w:bCs/>
          <w:color w:val="000000" w:themeColor="text1"/>
        </w:rPr>
        <w:t>二、評選內容及獎項：</w:t>
      </w:r>
    </w:p>
    <w:p w14:paraId="418DE72F" w14:textId="77777777" w:rsidR="00EF68B6" w:rsidRPr="00793E96" w:rsidRDefault="00EF68B6" w:rsidP="00EF68B6">
      <w:pPr>
        <w:widowControl/>
        <w:snapToGrid w:val="0"/>
        <w:ind w:leftChars="-59" w:left="-142" w:right="-23" w:firstLineChars="59" w:firstLine="142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（一）獎勵資格：馬偕醫學院視光學系學生</w:t>
      </w:r>
    </w:p>
    <w:p w14:paraId="7BEACAE4" w14:textId="77777777" w:rsidR="00EF68B6" w:rsidRPr="00793E96" w:rsidRDefault="00EF68B6" w:rsidP="00EF68B6">
      <w:pPr>
        <w:widowControl/>
        <w:snapToGrid w:val="0"/>
        <w:ind w:leftChars="-59" w:left="-142" w:right="-23" w:firstLineChars="59" w:firstLine="142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（二）評選面向及內容如下：</w:t>
      </w:r>
    </w:p>
    <w:p w14:paraId="79767E57" w14:textId="77777777" w:rsidR="00EF68B6" w:rsidRPr="00793E96" w:rsidRDefault="00EF68B6" w:rsidP="00EF68B6">
      <w:pPr>
        <w:widowControl/>
        <w:snapToGrid w:val="0"/>
        <w:ind w:leftChars="296" w:left="991" w:right="-23" w:hangingChars="117" w:hanging="28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1.</w:t>
      </w:r>
      <w:r w:rsidRPr="00793E96">
        <w:rPr>
          <w:rFonts w:eastAsia="標楷體"/>
          <w:color w:val="000000" w:themeColor="text1"/>
        </w:rPr>
        <w:t>科學教育普及面向：針對科學知識生活化及普及化具體做法。</w:t>
      </w:r>
    </w:p>
    <w:p w14:paraId="51D9D700" w14:textId="77777777" w:rsidR="00EF68B6" w:rsidRPr="00793E96" w:rsidRDefault="00EF68B6" w:rsidP="00EF68B6">
      <w:pPr>
        <w:widowControl/>
        <w:snapToGrid w:val="0"/>
        <w:ind w:leftChars="296" w:left="991" w:right="-23" w:hangingChars="117" w:hanging="28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2.</w:t>
      </w:r>
      <w:r w:rsidRPr="00793E96">
        <w:rPr>
          <w:rFonts w:eastAsia="標楷體"/>
          <w:color w:val="000000" w:themeColor="text1"/>
        </w:rPr>
        <w:t>就業職能連結面向：對於未來就業所需工作技能與知識實質效益。</w:t>
      </w:r>
    </w:p>
    <w:p w14:paraId="2D19FD88" w14:textId="77777777" w:rsidR="00EF68B6" w:rsidRPr="00793E96" w:rsidRDefault="00EF68B6" w:rsidP="00EF68B6">
      <w:pPr>
        <w:widowControl/>
        <w:snapToGrid w:val="0"/>
        <w:ind w:leftChars="296" w:left="991" w:right="-23" w:hangingChars="117" w:hanging="28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3.</w:t>
      </w:r>
      <w:r w:rsidRPr="00793E96">
        <w:rPr>
          <w:rFonts w:eastAsia="標楷體"/>
          <w:color w:val="000000" w:themeColor="text1"/>
        </w:rPr>
        <w:t>能力價值面向：策劃及執行活動有關之自身態度、溝通能力、創造性思維、團隊合作等個人能力提升實績。</w:t>
      </w:r>
    </w:p>
    <w:p w14:paraId="59201EC6" w14:textId="77777777" w:rsidR="00EF68B6" w:rsidRPr="00793E96" w:rsidRDefault="00EF68B6" w:rsidP="00EF68B6">
      <w:pPr>
        <w:widowControl/>
        <w:snapToGrid w:val="0"/>
        <w:ind w:leftChars="296" w:left="991" w:right="-23" w:hangingChars="117" w:hanging="28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4.</w:t>
      </w:r>
      <w:r w:rsidRPr="00793E96">
        <w:rPr>
          <w:rFonts w:eastAsia="標楷體"/>
          <w:color w:val="000000" w:themeColor="text1"/>
        </w:rPr>
        <w:t>營運總整面向：運用所學知識創造創新服務或商品之成果。</w:t>
      </w:r>
    </w:p>
    <w:p w14:paraId="40498000" w14:textId="77777777" w:rsidR="00EF68B6" w:rsidRPr="00793E96" w:rsidRDefault="00EF68B6" w:rsidP="00EF68B6">
      <w:pPr>
        <w:widowControl/>
        <w:snapToGrid w:val="0"/>
        <w:ind w:leftChars="1" w:left="710" w:right="-23" w:hangingChars="295" w:hanging="708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（三）評委組成與評選程序：本系主任、專任教師，視活動主題邀請產官學界專家學者，共</w:t>
      </w:r>
      <w:r w:rsidRPr="00793E96">
        <w:rPr>
          <w:rFonts w:eastAsia="標楷體"/>
          <w:color w:val="000000" w:themeColor="text1"/>
        </w:rPr>
        <w:t>5</w:t>
      </w:r>
      <w:r w:rsidRPr="00793E96">
        <w:rPr>
          <w:rFonts w:eastAsia="標楷體"/>
          <w:color w:val="000000" w:themeColor="text1"/>
        </w:rPr>
        <w:t>名委員組成評選委員會。由主任擔任召集人，召開評選委員會議評選優勝者。</w:t>
      </w:r>
    </w:p>
    <w:p w14:paraId="5EC05352" w14:textId="77777777" w:rsidR="00EF68B6" w:rsidRPr="00793E96" w:rsidRDefault="00EF68B6" w:rsidP="00EF68B6">
      <w:pPr>
        <w:widowControl/>
        <w:snapToGrid w:val="0"/>
        <w:ind w:leftChars="1" w:left="710" w:right="-23" w:hangingChars="295" w:hanging="708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（四）獎勵方式：</w:t>
      </w:r>
    </w:p>
    <w:p w14:paraId="13494A08" w14:textId="77777777" w:rsidR="00EF68B6" w:rsidRPr="00793E96" w:rsidRDefault="00EF68B6" w:rsidP="00EF68B6">
      <w:pPr>
        <w:widowControl/>
        <w:snapToGrid w:val="0"/>
        <w:ind w:leftChars="295" w:left="709" w:right="-23" w:hanging="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1.</w:t>
      </w:r>
      <w:r w:rsidRPr="00793E96">
        <w:rPr>
          <w:rFonts w:eastAsia="標楷體"/>
          <w:color w:val="000000" w:themeColor="text1"/>
        </w:rPr>
        <w:t>參與跨領域成果發表會活動</w:t>
      </w:r>
      <w:r w:rsidRPr="00793E96">
        <w:rPr>
          <w:rFonts w:eastAsia="標楷體" w:hint="eastAsia"/>
          <w:color w:val="000000" w:themeColor="text1"/>
        </w:rPr>
        <w:t>（</w:t>
      </w:r>
      <w:r w:rsidRPr="00793E96">
        <w:rPr>
          <w:rFonts w:eastAsia="標楷體"/>
          <w:color w:val="000000" w:themeColor="text1"/>
        </w:rPr>
        <w:t>含個人、團體賽</w:t>
      </w:r>
      <w:r w:rsidRPr="00793E96">
        <w:rPr>
          <w:rFonts w:eastAsia="標楷體" w:hint="eastAsia"/>
          <w:color w:val="000000" w:themeColor="text1"/>
        </w:rPr>
        <w:t>）</w:t>
      </w:r>
      <w:r w:rsidRPr="00793E96">
        <w:rPr>
          <w:rFonts w:eastAsia="標楷體"/>
          <w:color w:val="000000" w:themeColor="text1"/>
        </w:rPr>
        <w:t>表現優異：</w:t>
      </w:r>
    </w:p>
    <w:p w14:paraId="7DA9D531" w14:textId="77777777" w:rsidR="00EF68B6" w:rsidRPr="00793E96" w:rsidRDefault="00EF68B6" w:rsidP="00EF68B6">
      <w:pPr>
        <w:widowControl/>
        <w:snapToGrid w:val="0"/>
        <w:ind w:leftChars="414" w:left="1275" w:right="-23" w:hanging="28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(1)</w:t>
      </w:r>
      <w:r w:rsidRPr="00793E96">
        <w:rPr>
          <w:rFonts w:eastAsia="標楷體"/>
          <w:color w:val="000000" w:themeColor="text1"/>
        </w:rPr>
        <w:t>個人賽前三名頒發獎金（第一名新臺幣</w:t>
      </w:r>
      <w:r w:rsidRPr="00793E96">
        <w:rPr>
          <w:rFonts w:eastAsia="標楷體"/>
          <w:color w:val="000000" w:themeColor="text1"/>
        </w:rPr>
        <w:t xml:space="preserve">2,000 </w:t>
      </w:r>
      <w:r w:rsidRPr="00793E96">
        <w:rPr>
          <w:rFonts w:eastAsia="標楷體"/>
          <w:color w:val="000000" w:themeColor="text1"/>
        </w:rPr>
        <w:t>元、第二名新臺幣</w:t>
      </w:r>
      <w:r w:rsidRPr="00793E96">
        <w:rPr>
          <w:rFonts w:eastAsia="標楷體"/>
          <w:color w:val="000000" w:themeColor="text1"/>
        </w:rPr>
        <w:t xml:space="preserve">1,200 </w:t>
      </w:r>
      <w:r w:rsidRPr="00793E96">
        <w:rPr>
          <w:rFonts w:eastAsia="標楷體"/>
          <w:color w:val="000000" w:themeColor="text1"/>
        </w:rPr>
        <w:t>元、第三名新臺幣</w:t>
      </w:r>
      <w:r w:rsidRPr="00793E96">
        <w:rPr>
          <w:rFonts w:eastAsia="標楷體"/>
          <w:color w:val="000000" w:themeColor="text1"/>
        </w:rPr>
        <w:t xml:space="preserve">8,00 </w:t>
      </w:r>
      <w:r w:rsidRPr="00793E96">
        <w:rPr>
          <w:rFonts w:eastAsia="標楷體"/>
          <w:color w:val="000000" w:themeColor="text1"/>
        </w:rPr>
        <w:t>元）及獎狀。</w:t>
      </w:r>
    </w:p>
    <w:p w14:paraId="7764B328" w14:textId="77777777" w:rsidR="00EF68B6" w:rsidRPr="00793E96" w:rsidRDefault="00EF68B6" w:rsidP="00EF68B6">
      <w:pPr>
        <w:widowControl/>
        <w:snapToGrid w:val="0"/>
        <w:ind w:leftChars="414" w:left="1275" w:right="-23" w:hanging="28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(2</w:t>
      </w:r>
      <w:r w:rsidRPr="00793E96">
        <w:rPr>
          <w:rFonts w:eastAsia="標楷體" w:hint="eastAsia"/>
          <w:color w:val="000000" w:themeColor="text1"/>
        </w:rPr>
        <w:t>)</w:t>
      </w:r>
      <w:r w:rsidRPr="00793E96">
        <w:rPr>
          <w:rFonts w:eastAsia="標楷體"/>
          <w:color w:val="000000" w:themeColor="text1"/>
        </w:rPr>
        <w:t>團體賽前三名頒發獎金（第一名新臺幣</w:t>
      </w:r>
      <w:r w:rsidRPr="00793E96">
        <w:rPr>
          <w:rFonts w:eastAsia="標楷體"/>
          <w:color w:val="000000" w:themeColor="text1"/>
        </w:rPr>
        <w:t xml:space="preserve">5,000 </w:t>
      </w:r>
      <w:r w:rsidRPr="00793E96">
        <w:rPr>
          <w:rFonts w:eastAsia="標楷體"/>
          <w:color w:val="000000" w:themeColor="text1"/>
        </w:rPr>
        <w:t>元、第二名新臺幣</w:t>
      </w:r>
      <w:r w:rsidRPr="00793E96">
        <w:rPr>
          <w:rFonts w:eastAsia="標楷體"/>
          <w:color w:val="000000" w:themeColor="text1"/>
        </w:rPr>
        <w:t xml:space="preserve">4,000 </w:t>
      </w:r>
      <w:r w:rsidRPr="00793E96">
        <w:rPr>
          <w:rFonts w:eastAsia="標楷體"/>
          <w:color w:val="000000" w:themeColor="text1"/>
        </w:rPr>
        <w:t>元、第三名新臺幣</w:t>
      </w:r>
      <w:r w:rsidRPr="00793E96">
        <w:rPr>
          <w:rFonts w:eastAsia="標楷體"/>
          <w:color w:val="000000" w:themeColor="text1"/>
        </w:rPr>
        <w:t xml:space="preserve">3,500 </w:t>
      </w:r>
      <w:r w:rsidRPr="00793E96">
        <w:rPr>
          <w:rFonts w:eastAsia="標楷體"/>
          <w:color w:val="000000" w:themeColor="text1"/>
        </w:rPr>
        <w:t>元）及獎狀。</w:t>
      </w:r>
    </w:p>
    <w:p w14:paraId="6D39F732" w14:textId="77777777" w:rsidR="00EF68B6" w:rsidRPr="00793E96" w:rsidRDefault="00EF68B6" w:rsidP="00EF68B6">
      <w:pPr>
        <w:widowControl/>
        <w:snapToGrid w:val="0"/>
        <w:ind w:leftChars="295" w:left="1133" w:right="-23" w:hanging="425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2.</w:t>
      </w:r>
      <w:r w:rsidRPr="00793E96">
        <w:rPr>
          <w:rFonts w:eastAsia="標楷體"/>
          <w:color w:val="000000" w:themeColor="text1"/>
        </w:rPr>
        <w:t>評選原則：</w:t>
      </w:r>
    </w:p>
    <w:p w14:paraId="63CD2822" w14:textId="77777777" w:rsidR="00EF68B6" w:rsidRPr="00793E96" w:rsidRDefault="00EF68B6" w:rsidP="00EF68B6">
      <w:pPr>
        <w:widowControl/>
        <w:snapToGrid w:val="0"/>
        <w:ind w:leftChars="414" w:left="1275" w:right="-23" w:hanging="28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(1)</w:t>
      </w:r>
      <w:r w:rsidRPr="00793E96">
        <w:rPr>
          <w:rFonts w:eastAsia="標楷體"/>
          <w:color w:val="000000" w:themeColor="text1"/>
        </w:rPr>
        <w:t>實際獎勵名額將於評選時，依參加的學生團隊數多寡而調整，必要時得「從缺」或「增加名額」，主辦單位有權更動獎項。</w:t>
      </w:r>
    </w:p>
    <w:p w14:paraId="50897AA4" w14:textId="77777777" w:rsidR="00EF68B6" w:rsidRPr="00793E96" w:rsidRDefault="00EF68B6" w:rsidP="00EF68B6">
      <w:pPr>
        <w:widowControl/>
        <w:snapToGrid w:val="0"/>
        <w:ind w:leftChars="414" w:left="1275" w:right="-23" w:hanging="281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(2)</w:t>
      </w:r>
      <w:r w:rsidRPr="00793E96">
        <w:rPr>
          <w:rFonts w:eastAsia="標楷體"/>
          <w:color w:val="000000" w:themeColor="text1"/>
        </w:rPr>
        <w:t>二人以上組隊參賽時，獎勵金採平均分配方式核發（以百元為最小單位，四捨五入至百元）。</w:t>
      </w:r>
    </w:p>
    <w:p w14:paraId="4532BAB2" w14:textId="77777777" w:rsidR="00EF68B6" w:rsidRPr="00793E96" w:rsidRDefault="00EF68B6" w:rsidP="00EF68B6">
      <w:pPr>
        <w:widowControl/>
        <w:snapToGrid w:val="0"/>
        <w:spacing w:beforeLines="50" w:before="180"/>
        <w:ind w:leftChars="-177" w:right="-23" w:hangingChars="177" w:hanging="425"/>
        <w:rPr>
          <w:rFonts w:eastAsia="標楷體"/>
          <w:bCs/>
          <w:color w:val="000000" w:themeColor="text1"/>
        </w:rPr>
      </w:pPr>
      <w:r w:rsidRPr="00793E96">
        <w:rPr>
          <w:rFonts w:eastAsia="標楷體"/>
          <w:bCs/>
          <w:color w:val="000000" w:themeColor="text1"/>
        </w:rPr>
        <w:t>三、申請方式及注意事項：</w:t>
      </w:r>
    </w:p>
    <w:p w14:paraId="463125B1" w14:textId="77777777" w:rsidR="00EF68B6" w:rsidRPr="00793E96" w:rsidRDefault="00EF68B6" w:rsidP="00EF68B6">
      <w:pPr>
        <w:widowControl/>
        <w:snapToGrid w:val="0"/>
        <w:ind w:leftChars="1" w:left="710" w:right="-23" w:hangingChars="295" w:hanging="708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（一）應檢附資料：學習獎勵金申請表，檢附活動相關佐證資料、學生獎勵金成果報告書、學生證影本</w:t>
      </w:r>
      <w:r w:rsidRPr="00793E96">
        <w:rPr>
          <w:rFonts w:eastAsia="標楷體" w:hint="eastAsia"/>
          <w:color w:val="000000" w:themeColor="text1"/>
        </w:rPr>
        <w:t>（</w:t>
      </w:r>
      <w:r w:rsidRPr="00793E96">
        <w:rPr>
          <w:rFonts w:eastAsia="標楷體"/>
          <w:color w:val="000000" w:themeColor="text1"/>
        </w:rPr>
        <w:t>視同在學證明</w:t>
      </w:r>
      <w:r w:rsidRPr="00793E96">
        <w:rPr>
          <w:rFonts w:eastAsia="標楷體" w:hint="eastAsia"/>
          <w:color w:val="000000" w:themeColor="text1"/>
        </w:rPr>
        <w:t>）</w:t>
      </w:r>
      <w:r w:rsidRPr="00793E96">
        <w:rPr>
          <w:rFonts w:eastAsia="標楷體"/>
          <w:color w:val="000000" w:themeColor="text1"/>
        </w:rPr>
        <w:t>、個人申請身份證明影本一份以及收據及附件檢核表。</w:t>
      </w:r>
    </w:p>
    <w:p w14:paraId="667FC7C6" w14:textId="77777777" w:rsidR="00EF68B6" w:rsidRPr="00793E96" w:rsidRDefault="00EF68B6" w:rsidP="00EF68B6">
      <w:pPr>
        <w:widowControl/>
        <w:snapToGrid w:val="0"/>
        <w:spacing w:beforeLines="50" w:before="180"/>
        <w:ind w:leftChars="-150" w:right="-23" w:hangingChars="150" w:hanging="360"/>
        <w:rPr>
          <w:rFonts w:eastAsia="標楷體"/>
          <w:bCs/>
          <w:color w:val="000000" w:themeColor="text1"/>
        </w:rPr>
      </w:pPr>
      <w:r w:rsidRPr="00793E96">
        <w:rPr>
          <w:rFonts w:eastAsia="標楷體"/>
          <w:bCs/>
          <w:color w:val="000000" w:themeColor="text1"/>
        </w:rPr>
        <w:t>四、作業期程：</w:t>
      </w:r>
    </w:p>
    <w:p w14:paraId="4F1FD3EA" w14:textId="77777777" w:rsidR="00EF68B6" w:rsidRPr="00793E96" w:rsidRDefault="00EF68B6" w:rsidP="00EF68B6">
      <w:pPr>
        <w:widowControl/>
        <w:snapToGrid w:val="0"/>
        <w:ind w:left="283" w:right="-23" w:hangingChars="118" w:hanging="283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（一）申請期間：自公告日起一個月內止，逾時不予受理。</w:t>
      </w:r>
    </w:p>
    <w:p w14:paraId="1311A1CF" w14:textId="77777777" w:rsidR="00EF68B6" w:rsidRPr="00793E96" w:rsidRDefault="00EF68B6" w:rsidP="00EF68B6">
      <w:pPr>
        <w:widowControl/>
        <w:snapToGrid w:val="0"/>
        <w:ind w:left="283" w:right="-23" w:hangingChars="118" w:hanging="283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（二）獲獎名單將公告於系辦外的公告欄和個別通知獲獎者。</w:t>
      </w:r>
    </w:p>
    <w:p w14:paraId="267947F6" w14:textId="77777777" w:rsidR="00EF68B6" w:rsidRPr="00793E96" w:rsidRDefault="00EF68B6" w:rsidP="00EF68B6">
      <w:pPr>
        <w:widowControl/>
        <w:snapToGrid w:val="0"/>
        <w:ind w:left="283" w:right="-23" w:hangingChars="118" w:hanging="283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（三）獲獎團隊</w:t>
      </w:r>
      <w:r w:rsidRPr="00793E96">
        <w:rPr>
          <w:rFonts w:eastAsia="標楷體"/>
          <w:color w:val="000000" w:themeColor="text1"/>
        </w:rPr>
        <w:t>/</w:t>
      </w:r>
      <w:r w:rsidRPr="00793E96">
        <w:rPr>
          <w:rFonts w:eastAsia="標楷體"/>
          <w:color w:val="000000" w:themeColor="text1"/>
        </w:rPr>
        <w:t>人應於公告後</w:t>
      </w:r>
      <w:r w:rsidRPr="00793E96">
        <w:rPr>
          <w:rFonts w:eastAsia="標楷體"/>
          <w:color w:val="000000" w:themeColor="text1"/>
        </w:rPr>
        <w:t>10</w:t>
      </w:r>
      <w:r w:rsidRPr="00793E96">
        <w:rPr>
          <w:rFonts w:eastAsia="標楷體"/>
          <w:color w:val="000000" w:themeColor="text1"/>
        </w:rPr>
        <w:t>日內回傳領據相關資料，逾期則視同放棄獎勵。</w:t>
      </w:r>
    </w:p>
    <w:p w14:paraId="15CA5FF8" w14:textId="3A367F3B" w:rsidR="00EF68B6" w:rsidRPr="00793E96" w:rsidRDefault="00EF68B6" w:rsidP="00EF68B6">
      <w:pPr>
        <w:widowControl/>
        <w:snapToGrid w:val="0"/>
        <w:spacing w:beforeLines="50" w:before="180"/>
        <w:ind w:leftChars="-150" w:right="-23" w:hangingChars="150" w:hanging="36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五、本</w:t>
      </w:r>
      <w:r w:rsidRPr="00793E96">
        <w:rPr>
          <w:rFonts w:eastAsia="標楷體" w:hint="eastAsia"/>
          <w:color w:val="000000" w:themeColor="text1"/>
        </w:rPr>
        <w:t>要點</w:t>
      </w:r>
      <w:r w:rsidRPr="00793E96">
        <w:rPr>
          <w:rFonts w:eastAsia="標楷體"/>
          <w:color w:val="000000" w:themeColor="text1"/>
        </w:rPr>
        <w:t>所需經費由教育部獎勵本校高等教育深耕計畫</w:t>
      </w:r>
      <w:r w:rsidRPr="00793E96">
        <w:rPr>
          <w:rFonts w:eastAsia="標楷體" w:hint="eastAsia"/>
          <w:color w:val="000000" w:themeColor="text1"/>
        </w:rPr>
        <w:t>或系務基金</w:t>
      </w:r>
      <w:r w:rsidRPr="00793E96">
        <w:rPr>
          <w:rFonts w:eastAsia="標楷體"/>
          <w:color w:val="000000" w:themeColor="text1"/>
        </w:rPr>
        <w:t>支應。</w:t>
      </w:r>
    </w:p>
    <w:p w14:paraId="0FD05808" w14:textId="5D3582CE" w:rsidR="00EF68B6" w:rsidRPr="00793E96" w:rsidRDefault="00EF68B6" w:rsidP="00EF68B6">
      <w:pPr>
        <w:widowControl/>
        <w:snapToGrid w:val="0"/>
        <w:spacing w:beforeLines="50" w:before="180"/>
        <w:ind w:leftChars="-150" w:right="-23" w:hangingChars="150" w:hanging="36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六、本</w:t>
      </w:r>
      <w:r w:rsidRPr="00793E96">
        <w:rPr>
          <w:rFonts w:eastAsia="標楷體" w:hint="eastAsia"/>
          <w:color w:val="000000" w:themeColor="text1"/>
        </w:rPr>
        <w:t>要點</w:t>
      </w:r>
      <w:r w:rsidRPr="00793E96">
        <w:rPr>
          <w:rFonts w:eastAsia="標楷體"/>
          <w:color w:val="000000" w:themeColor="text1"/>
        </w:rPr>
        <w:t>經本學系系務會議</w:t>
      </w:r>
      <w:r w:rsidRPr="00793E96">
        <w:rPr>
          <w:rFonts w:eastAsia="標楷體" w:hint="eastAsia"/>
          <w:color w:val="000000" w:themeColor="text1"/>
        </w:rPr>
        <w:t>、募款推動委員會議</w:t>
      </w:r>
      <w:r w:rsidRPr="00793E96">
        <w:rPr>
          <w:rFonts w:eastAsia="標楷體"/>
          <w:color w:val="000000" w:themeColor="text1"/>
        </w:rPr>
        <w:t>及行政會議通過後實施，修正時亦同。</w:t>
      </w:r>
    </w:p>
    <w:p w14:paraId="634F01F8" w14:textId="3A688745" w:rsidR="00EF68B6" w:rsidRPr="00793E96" w:rsidRDefault="00EF68B6" w:rsidP="00F512B6">
      <w:pPr>
        <w:widowControl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32"/>
          <w:szCs w:val="32"/>
        </w:rPr>
        <w:br w:type="page"/>
      </w:r>
      <w:r w:rsidRPr="00793E96">
        <w:rPr>
          <w:rFonts w:eastAsia="標楷體" w:hint="eastAsia"/>
          <w:b/>
          <w:bCs/>
          <w:color w:val="000000" w:themeColor="text1"/>
          <w:sz w:val="32"/>
          <w:szCs w:val="28"/>
        </w:rPr>
        <w:lastRenderedPageBreak/>
        <w:t>馬偕醫學院</w:t>
      </w:r>
      <w:r w:rsidRPr="00793E96">
        <w:rPr>
          <w:rFonts w:eastAsia="標楷體"/>
          <w:b/>
          <w:bCs/>
          <w:color w:val="000000" w:themeColor="text1"/>
          <w:sz w:val="32"/>
          <w:szCs w:val="28"/>
        </w:rPr>
        <w:t>視光學系</w:t>
      </w:r>
      <w:r w:rsidRPr="00793E96">
        <w:rPr>
          <w:rFonts w:eastAsia="標楷體" w:hint="eastAsia"/>
          <w:b/>
          <w:bCs/>
          <w:color w:val="000000" w:themeColor="text1"/>
          <w:sz w:val="32"/>
          <w:szCs w:val="28"/>
        </w:rPr>
        <w:t>學生</w:t>
      </w:r>
      <w:r w:rsidRPr="00793E96">
        <w:rPr>
          <w:rFonts w:eastAsia="標楷體"/>
          <w:b/>
          <w:bCs/>
          <w:color w:val="000000" w:themeColor="text1"/>
          <w:sz w:val="32"/>
          <w:szCs w:val="28"/>
        </w:rPr>
        <w:t>學習獎勵</w:t>
      </w: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申請表</w:t>
      </w: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42"/>
        <w:gridCol w:w="505"/>
        <w:gridCol w:w="2228"/>
        <w:gridCol w:w="1726"/>
        <w:gridCol w:w="2729"/>
      </w:tblGrid>
      <w:tr w:rsidR="00793E96" w:rsidRPr="00793E96" w14:paraId="7FE2C8D5" w14:textId="77777777" w:rsidTr="008A0F39">
        <w:trPr>
          <w:trHeight w:val="345"/>
        </w:trPr>
        <w:tc>
          <w:tcPr>
            <w:tcW w:w="5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690B7756" w14:textId="77777777" w:rsidR="00EF68B6" w:rsidRPr="00793E96" w:rsidRDefault="00EF68B6" w:rsidP="00EF68B6">
            <w:pPr>
              <w:spacing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申請獎勵資格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77EDFBD3" w14:textId="77777777" w:rsidR="00EF68B6" w:rsidRPr="00793E96" w:rsidRDefault="00EF68B6" w:rsidP="00EF68B6">
            <w:pPr>
              <w:spacing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獎勵項目</w:t>
            </w:r>
          </w:p>
        </w:tc>
      </w:tr>
      <w:tr w:rsidR="00793E96" w:rsidRPr="00793E96" w14:paraId="37349FA7" w14:textId="77777777" w:rsidTr="008A0F39">
        <w:trPr>
          <w:trHeight w:val="675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A3F84E5" w14:textId="77777777" w:rsidR="00EF68B6" w:rsidRPr="00793E96" w:rsidRDefault="00EF68B6" w:rsidP="00EF68B6">
            <w:pPr>
              <w:spacing w:before="180"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跨領域學分學程</w:t>
            </w:r>
          </w:p>
          <w:p w14:paraId="31DA263A" w14:textId="77777777" w:rsidR="00EF68B6" w:rsidRPr="00793E96" w:rsidRDefault="00EF68B6" w:rsidP="00EF68B6">
            <w:pPr>
              <w:spacing w:before="180" w:after="240"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課程名稱：</w:t>
            </w:r>
          </w:p>
          <w:p w14:paraId="18F93B2A" w14:textId="77777777" w:rsidR="00EF68B6" w:rsidRPr="00793E96" w:rsidRDefault="00EF68B6" w:rsidP="00EF68B6">
            <w:pPr>
              <w:spacing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視光競賽活動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F87A9" w14:textId="77777777" w:rsidR="00EF68B6" w:rsidRPr="00793E96" w:rsidRDefault="00EF68B6" w:rsidP="00EF68B6">
            <w:pPr>
              <w:spacing w:before="180"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E42A38" w14:textId="77777777" w:rsidR="00EF68B6" w:rsidRPr="00793E96" w:rsidRDefault="00EF68B6" w:rsidP="00EF68B6">
            <w:pPr>
              <w:spacing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學生獎勵金</w:t>
            </w:r>
          </w:p>
        </w:tc>
      </w:tr>
      <w:tr w:rsidR="00793E96" w:rsidRPr="00793E96" w14:paraId="6A469EDA" w14:textId="77777777" w:rsidTr="00EF68B6">
        <w:trPr>
          <w:trHeight w:val="487"/>
        </w:trPr>
        <w:tc>
          <w:tcPr>
            <w:tcW w:w="9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78DDA66D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活動資料</w:t>
            </w:r>
          </w:p>
        </w:tc>
      </w:tr>
      <w:tr w:rsidR="00793E96" w:rsidRPr="00793E96" w14:paraId="4C17531D" w14:textId="77777777" w:rsidTr="008A0F39">
        <w:trPr>
          <w:trHeight w:val="51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4909C2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活動名稱</w:t>
            </w:r>
          </w:p>
        </w:tc>
        <w:tc>
          <w:tcPr>
            <w:tcW w:w="7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814EB" w14:textId="77777777" w:rsidR="00EF68B6" w:rsidRPr="00793E96" w:rsidRDefault="00EF68B6" w:rsidP="00EF68B6">
            <w:pPr>
              <w:spacing w:before="240" w:after="240" w:line="260" w:lineRule="exact"/>
              <w:ind w:left="42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793E96" w:rsidRPr="00793E96" w14:paraId="270E2EB1" w14:textId="77777777" w:rsidTr="008A0F39">
        <w:trPr>
          <w:trHeight w:val="51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C4DE9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個人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/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團體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A5BD55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□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個人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□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團體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5D4FF9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作品名稱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D20B74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793E96" w:rsidRPr="00793E96" w14:paraId="44B554E1" w14:textId="77777777" w:rsidTr="00EF68B6">
        <w:trPr>
          <w:trHeight w:val="417"/>
        </w:trPr>
        <w:tc>
          <w:tcPr>
            <w:tcW w:w="9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66221610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申請人基本資料</w:t>
            </w:r>
          </w:p>
        </w:tc>
      </w:tr>
      <w:tr w:rsidR="00793E96" w:rsidRPr="00793E96" w14:paraId="7B0A1B7E" w14:textId="77777777" w:rsidTr="008A0F39">
        <w:trPr>
          <w:trHeight w:val="51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86193F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姓名</w:t>
            </w:r>
          </w:p>
        </w:tc>
        <w:tc>
          <w:tcPr>
            <w:tcW w:w="2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37A19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F006CB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性別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41814C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793E96" w:rsidRPr="00793E96" w14:paraId="53E48E29" w14:textId="77777777" w:rsidTr="008A0F39">
        <w:trPr>
          <w:trHeight w:val="51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CDBDA3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出生年月日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F102A2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FEFAB0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身分證字號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E3F2C0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793E96" w:rsidRPr="00793E96" w14:paraId="728D5AD7" w14:textId="77777777" w:rsidTr="008A0F39">
        <w:trPr>
          <w:trHeight w:val="51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E9B1B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學號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0116FA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DB4931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年級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93BB83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793E96" w:rsidRPr="00793E96" w14:paraId="40C4D551" w14:textId="77777777" w:rsidTr="00EF68B6">
        <w:trPr>
          <w:trHeight w:val="78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E2EA89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通訊地址</w:t>
            </w:r>
          </w:p>
        </w:tc>
        <w:tc>
          <w:tcPr>
            <w:tcW w:w="7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C4A23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793E96" w:rsidRPr="00793E96" w14:paraId="47B44DF7" w14:textId="77777777" w:rsidTr="008A0F39">
        <w:trPr>
          <w:trHeight w:val="51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384B88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E-mail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B688B5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A75B99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連絡電話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71E03C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793E96" w:rsidRPr="00793E96" w14:paraId="71F5E39A" w14:textId="77777777" w:rsidTr="008A0F39">
        <w:trPr>
          <w:trHeight w:val="108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FD358" w14:textId="77777777" w:rsidR="00EF68B6" w:rsidRPr="00793E96" w:rsidRDefault="00EF68B6" w:rsidP="00EF68B6">
            <w:pPr>
              <w:spacing w:after="240"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佐證資料</w:t>
            </w:r>
          </w:p>
        </w:tc>
        <w:tc>
          <w:tcPr>
            <w:tcW w:w="7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FBD646" w14:textId="77777777" w:rsidR="00EF68B6" w:rsidRPr="00793E96" w:rsidRDefault="00EF68B6" w:rsidP="00EF68B6">
            <w:pPr>
              <w:spacing w:before="240" w:after="240"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1.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附件一：學習獎勵金成果報告書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(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含電子檔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)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。</w:t>
            </w:r>
          </w:p>
          <w:p w14:paraId="5E580648" w14:textId="77777777" w:rsidR="00EF68B6" w:rsidRPr="00793E96" w:rsidRDefault="00EF68B6" w:rsidP="00EF68B6">
            <w:pPr>
              <w:spacing w:after="240"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2.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課程作品發表成果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(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如：報告、作品、影片等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)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。</w:t>
            </w:r>
          </w:p>
        </w:tc>
      </w:tr>
      <w:tr w:rsidR="00793E96" w:rsidRPr="00793E96" w14:paraId="2EC3E579" w14:textId="77777777" w:rsidTr="008A0F39">
        <w:trPr>
          <w:trHeight w:val="615"/>
        </w:trPr>
        <w:tc>
          <w:tcPr>
            <w:tcW w:w="9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12976EC" w14:textId="77777777" w:rsidR="00EF68B6" w:rsidRPr="00793E96" w:rsidRDefault="00EF68B6" w:rsidP="00EF68B6">
            <w:pPr>
              <w:spacing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審查單位</w:t>
            </w:r>
          </w:p>
        </w:tc>
      </w:tr>
      <w:tr w:rsidR="00793E96" w:rsidRPr="00793E96" w14:paraId="00239EB7" w14:textId="77777777" w:rsidTr="008A0F39">
        <w:trPr>
          <w:trHeight w:val="96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70D1B" w14:textId="77777777" w:rsidR="00EF68B6" w:rsidRPr="00793E96" w:rsidRDefault="00EF68B6" w:rsidP="00EF68B6">
            <w:pPr>
              <w:spacing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審查人員簽章</w:t>
            </w:r>
          </w:p>
        </w:tc>
        <w:tc>
          <w:tcPr>
            <w:tcW w:w="2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CE81FD" w14:textId="77777777" w:rsidR="00EF68B6" w:rsidRPr="00793E96" w:rsidRDefault="00EF68B6" w:rsidP="00EF68B6">
            <w:pPr>
              <w:spacing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D9971" w14:textId="77777777" w:rsidR="00EF68B6" w:rsidRPr="00793E96" w:rsidRDefault="00EF68B6" w:rsidP="00EF68B6">
            <w:pPr>
              <w:spacing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審查結果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473FE" w14:textId="77777777" w:rsidR="00EF68B6" w:rsidRPr="00793E96" w:rsidRDefault="00EF68B6" w:rsidP="00EF68B6">
            <w:pPr>
              <w:spacing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□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符合</w:t>
            </w:r>
          </w:p>
          <w:p w14:paraId="4F72BF59" w14:textId="77777777" w:rsidR="00EF68B6" w:rsidRPr="00793E96" w:rsidRDefault="00EF68B6" w:rsidP="00EF68B6">
            <w:pPr>
              <w:spacing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□</w:t>
            </w: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不符合：</w:t>
            </w:r>
          </w:p>
        </w:tc>
      </w:tr>
      <w:tr w:rsidR="00793E96" w:rsidRPr="00793E96" w14:paraId="02E19962" w14:textId="77777777" w:rsidTr="008A0F39">
        <w:trPr>
          <w:trHeight w:val="855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8C7CBD" w14:textId="77777777" w:rsidR="00EF68B6" w:rsidRPr="00793E96" w:rsidRDefault="00EF68B6" w:rsidP="00EF68B6">
            <w:pPr>
              <w:spacing w:line="260" w:lineRule="exact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>系主任簽章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A4996" w14:textId="77777777" w:rsidR="00EF68B6" w:rsidRPr="00793E96" w:rsidRDefault="00EF68B6" w:rsidP="00EF68B6">
            <w:pPr>
              <w:spacing w:line="260" w:lineRule="exact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7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7B05C925" w14:textId="77777777" w:rsidR="00EF68B6" w:rsidRPr="00793E96" w:rsidRDefault="00EF68B6" w:rsidP="00EF68B6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2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27F7D" w14:textId="77777777" w:rsidR="00EF68B6" w:rsidRPr="00793E96" w:rsidRDefault="00EF68B6" w:rsidP="00EF68B6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</w:tr>
      <w:tr w:rsidR="00793E96" w:rsidRPr="00793E96" w14:paraId="60375EFF" w14:textId="77777777" w:rsidTr="008A0F39">
        <w:trPr>
          <w:trHeight w:val="300"/>
        </w:trPr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C5F635" w14:textId="77777777" w:rsidR="00EF68B6" w:rsidRPr="00793E96" w:rsidRDefault="00EF68B6" w:rsidP="00EF68B6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830C2B" w14:textId="77777777" w:rsidR="00EF68B6" w:rsidRPr="00793E96" w:rsidRDefault="00EF68B6" w:rsidP="00EF68B6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D850" w14:textId="77777777" w:rsidR="00EF68B6" w:rsidRPr="00793E96" w:rsidRDefault="00EF68B6" w:rsidP="00EF68B6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5574B" w14:textId="77777777" w:rsidR="00EF68B6" w:rsidRPr="00793E96" w:rsidRDefault="00EF68B6" w:rsidP="00EF68B6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B71C" w14:textId="77777777" w:rsidR="00EF68B6" w:rsidRPr="00793E96" w:rsidRDefault="00EF68B6" w:rsidP="00EF68B6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474454D3" w14:textId="77777777" w:rsidR="00EF68B6" w:rsidRPr="00793E96" w:rsidRDefault="00EF68B6" w:rsidP="00EF68B6">
      <w:pPr>
        <w:widowControl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※</w:t>
      </w:r>
      <w:r w:rsidRPr="00793E96">
        <w:rPr>
          <w:rFonts w:eastAsia="標楷體"/>
          <w:color w:val="000000" w:themeColor="text1"/>
        </w:rPr>
        <w:t>如表格大小不敷使用，請自行增列。</w:t>
      </w:r>
    </w:p>
    <w:p w14:paraId="24BEB699" w14:textId="4ACFCD48" w:rsidR="00EF68B6" w:rsidRPr="00793E96" w:rsidRDefault="00EF68B6" w:rsidP="00EF68B6">
      <w:pPr>
        <w:widowControl/>
        <w:spacing w:after="240"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t>※</w:t>
      </w:r>
      <w:r w:rsidRPr="00793E96">
        <w:rPr>
          <w:rFonts w:eastAsia="標楷體"/>
          <w:color w:val="000000" w:themeColor="text1"/>
        </w:rPr>
        <w:t>請務必檢附活動相關佐證資料。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23"/>
      </w:tblGrid>
      <w:tr w:rsidR="00793E96" w:rsidRPr="00793E96" w14:paraId="324085C4" w14:textId="77777777" w:rsidTr="008A0F39">
        <w:trPr>
          <w:trHeight w:val="300"/>
        </w:trPr>
        <w:tc>
          <w:tcPr>
            <w:tcW w:w="1323" w:type="dxa"/>
            <w:vAlign w:val="center"/>
          </w:tcPr>
          <w:p w14:paraId="436FC760" w14:textId="77777777" w:rsidR="00EF68B6" w:rsidRPr="00793E96" w:rsidRDefault="00EF68B6" w:rsidP="008A0F39">
            <w:pPr>
              <w:ind w:left="-20" w:right="-20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</w:rPr>
              <w:lastRenderedPageBreak/>
              <w:t>附件二</w:t>
            </w:r>
          </w:p>
        </w:tc>
      </w:tr>
    </w:tbl>
    <w:p w14:paraId="70588C83" w14:textId="77777777" w:rsidR="00EF68B6" w:rsidRPr="00793E96" w:rsidRDefault="00EF68B6" w:rsidP="00EF68B6">
      <w:pPr>
        <w:widowControl/>
        <w:spacing w:after="240"/>
        <w:ind w:left="-20" w:right="-20"/>
        <w:jc w:val="center"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馬偕醫學院</w:t>
      </w:r>
      <w:r w:rsidRPr="00793E96">
        <w:rPr>
          <w:rFonts w:eastAsia="標楷體"/>
          <w:b/>
          <w:bCs/>
          <w:color w:val="000000" w:themeColor="text1"/>
          <w:sz w:val="32"/>
          <w:szCs w:val="28"/>
        </w:rPr>
        <w:t>視光學系</w:t>
      </w:r>
      <w:r w:rsidRPr="00793E96">
        <w:rPr>
          <w:rFonts w:eastAsia="標楷體" w:hint="eastAsia"/>
          <w:b/>
          <w:bCs/>
          <w:color w:val="000000" w:themeColor="text1"/>
          <w:sz w:val="32"/>
          <w:szCs w:val="28"/>
        </w:rPr>
        <w:t>學生</w:t>
      </w:r>
      <w:r w:rsidRPr="00793E96">
        <w:rPr>
          <w:rFonts w:eastAsia="標楷體"/>
          <w:b/>
          <w:bCs/>
          <w:color w:val="000000" w:themeColor="text1"/>
          <w:sz w:val="32"/>
          <w:szCs w:val="28"/>
        </w:rPr>
        <w:t>學習獎勵</w:t>
      </w: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成果報告書</w:t>
      </w: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6"/>
        <w:gridCol w:w="2934"/>
        <w:gridCol w:w="1837"/>
        <w:gridCol w:w="2929"/>
      </w:tblGrid>
      <w:tr w:rsidR="00793E96" w:rsidRPr="00793E96" w14:paraId="5BA8C561" w14:textId="77777777" w:rsidTr="008A0F39">
        <w:trPr>
          <w:trHeight w:val="51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37567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8BB4FA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AABC60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連絡電話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099BC0" w14:textId="77777777" w:rsidR="00EF68B6" w:rsidRPr="00793E96" w:rsidRDefault="00EF68B6" w:rsidP="008A0F39">
            <w:pPr>
              <w:spacing w:after="240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93E96" w:rsidRPr="00793E96" w14:paraId="2C2C6626" w14:textId="77777777" w:rsidTr="008A0F39">
        <w:trPr>
          <w:trHeight w:val="51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A8EFA7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學號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EDC92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608D1A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E-mail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1203E5" w14:textId="77777777" w:rsidR="00EF68B6" w:rsidRPr="00793E96" w:rsidRDefault="00EF68B6" w:rsidP="008A0F39">
            <w:pPr>
              <w:spacing w:after="240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93E96" w:rsidRPr="00793E96" w14:paraId="036DC6B0" w14:textId="77777777" w:rsidTr="008A0F39">
        <w:trPr>
          <w:trHeight w:val="51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78052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所屬系所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E28C53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2E3162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年級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93F4B" w14:textId="77777777" w:rsidR="00EF68B6" w:rsidRPr="00793E96" w:rsidRDefault="00EF68B6" w:rsidP="008A0F39">
            <w:pPr>
              <w:spacing w:after="240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93E96" w:rsidRPr="00793E96" w14:paraId="3C8A7C26" w14:textId="77777777" w:rsidTr="008A0F39">
        <w:trPr>
          <w:trHeight w:val="510"/>
        </w:trPr>
        <w:tc>
          <w:tcPr>
            <w:tcW w:w="9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6C0863" w14:textId="77777777" w:rsidR="00EF68B6" w:rsidRPr="00793E96" w:rsidRDefault="00EF68B6" w:rsidP="008A0F39">
            <w:pPr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課程名稱：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93E96" w:rsidRPr="00793E96" w14:paraId="7823C0AB" w14:textId="77777777" w:rsidTr="00EF68B6">
        <w:trPr>
          <w:trHeight w:val="1793"/>
        </w:trPr>
        <w:tc>
          <w:tcPr>
            <w:tcW w:w="9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97F42" w14:textId="77777777" w:rsidR="00EF68B6" w:rsidRPr="00793E96" w:rsidRDefault="00EF68B6" w:rsidP="008A0F39">
            <w:pPr>
              <w:spacing w:after="240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一、本次課程學習心得收穫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(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至少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500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字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)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：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(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學習後自身的觀念、認知、行為有甚麼提升或改變？對自身的幫助和收穫？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)</w:t>
            </w:r>
          </w:p>
        </w:tc>
      </w:tr>
      <w:tr w:rsidR="00793E96" w:rsidRPr="00793E96" w14:paraId="2BE9EAF4" w14:textId="77777777" w:rsidTr="008A0F39">
        <w:trPr>
          <w:trHeight w:val="1560"/>
        </w:trPr>
        <w:tc>
          <w:tcPr>
            <w:tcW w:w="9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35B15" w14:textId="77777777" w:rsidR="00EF68B6" w:rsidRPr="00793E96" w:rsidRDefault="00EF68B6" w:rsidP="008A0F39">
            <w:pPr>
              <w:spacing w:after="240"/>
              <w:ind w:left="-20" w:right="-20"/>
              <w:jc w:val="both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二、未來發展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(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至少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200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字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)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：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(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未來將如何運用自身所學？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)</w:t>
            </w:r>
          </w:p>
        </w:tc>
      </w:tr>
      <w:tr w:rsidR="00793E96" w:rsidRPr="00793E96" w14:paraId="127070EC" w14:textId="77777777" w:rsidTr="008A0F39">
        <w:trPr>
          <w:trHeight w:val="510"/>
        </w:trPr>
        <w:tc>
          <w:tcPr>
            <w:tcW w:w="9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E76091" w14:textId="77777777" w:rsidR="00EF68B6" w:rsidRPr="00793E96" w:rsidRDefault="00EF68B6" w:rsidP="008A0F39">
            <w:pPr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課程照片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(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如欄位不足，請自行增加行列</w:t>
            </w: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)</w:t>
            </w:r>
          </w:p>
        </w:tc>
      </w:tr>
      <w:tr w:rsidR="00793E96" w:rsidRPr="00793E96" w14:paraId="27E39886" w14:textId="77777777" w:rsidTr="008A0F39">
        <w:trPr>
          <w:trHeight w:val="1980"/>
        </w:trPr>
        <w:tc>
          <w:tcPr>
            <w:tcW w:w="4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A8C3D4" w14:textId="77777777" w:rsidR="00EF68B6" w:rsidRPr="00793E96" w:rsidRDefault="00EF68B6" w:rsidP="008A0F39">
            <w:pPr>
              <w:spacing w:after="240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照片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DA1C4" w14:textId="77777777" w:rsidR="00EF68B6" w:rsidRPr="00793E96" w:rsidRDefault="00EF68B6" w:rsidP="008A0F39">
            <w:pPr>
              <w:spacing w:after="240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照片</w:t>
            </w:r>
          </w:p>
        </w:tc>
      </w:tr>
      <w:tr w:rsidR="00793E96" w:rsidRPr="00793E96" w14:paraId="7F75F1EC" w14:textId="77777777" w:rsidTr="008A0F39">
        <w:trPr>
          <w:trHeight w:val="705"/>
        </w:trPr>
        <w:tc>
          <w:tcPr>
            <w:tcW w:w="4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5F089F" w14:textId="77777777" w:rsidR="00EF68B6" w:rsidRPr="00793E96" w:rsidRDefault="00EF68B6" w:rsidP="008A0F39">
            <w:pPr>
              <w:spacing w:after="240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說明：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AA198" w14:textId="77777777" w:rsidR="00EF68B6" w:rsidRPr="00793E96" w:rsidRDefault="00EF68B6" w:rsidP="008A0F39">
            <w:pPr>
              <w:spacing w:after="240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說明：</w:t>
            </w:r>
          </w:p>
        </w:tc>
      </w:tr>
      <w:tr w:rsidR="00793E96" w:rsidRPr="00793E96" w14:paraId="7EC2E268" w14:textId="77777777" w:rsidTr="008A0F39">
        <w:trPr>
          <w:trHeight w:val="1980"/>
        </w:trPr>
        <w:tc>
          <w:tcPr>
            <w:tcW w:w="4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EE34B" w14:textId="77777777" w:rsidR="00EF68B6" w:rsidRPr="00793E96" w:rsidRDefault="00EF68B6" w:rsidP="008A0F39">
            <w:pPr>
              <w:spacing w:after="240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照片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29821" w14:textId="77777777" w:rsidR="00EF68B6" w:rsidRPr="00793E96" w:rsidRDefault="00EF68B6" w:rsidP="008A0F39">
            <w:pPr>
              <w:spacing w:after="240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照片</w:t>
            </w:r>
          </w:p>
        </w:tc>
      </w:tr>
      <w:tr w:rsidR="00793E96" w:rsidRPr="00793E96" w14:paraId="03C23450" w14:textId="77777777" w:rsidTr="008A0F39">
        <w:trPr>
          <w:trHeight w:val="510"/>
        </w:trPr>
        <w:tc>
          <w:tcPr>
            <w:tcW w:w="4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4A75F" w14:textId="77777777" w:rsidR="00EF68B6" w:rsidRPr="00793E96" w:rsidRDefault="00EF68B6" w:rsidP="008A0F39">
            <w:pPr>
              <w:spacing w:after="240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說明：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459718" w14:textId="77777777" w:rsidR="00EF68B6" w:rsidRPr="00793E96" w:rsidRDefault="00EF68B6" w:rsidP="008A0F39">
            <w:pPr>
              <w:spacing w:after="240"/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  <w:sz w:val="27"/>
                <w:szCs w:val="27"/>
              </w:rPr>
              <w:t>說明：</w:t>
            </w:r>
          </w:p>
        </w:tc>
      </w:tr>
    </w:tbl>
    <w:p w14:paraId="4C5D8434" w14:textId="77777777" w:rsidR="00EF68B6" w:rsidRPr="00793E96" w:rsidRDefault="00EF68B6" w:rsidP="00EF68B6">
      <w:pPr>
        <w:widowControl/>
        <w:spacing w:after="240"/>
        <w:ind w:left="-20" w:right="-20"/>
        <w:rPr>
          <w:rFonts w:eastAsia="標楷體"/>
          <w:color w:val="000000" w:themeColor="text1"/>
        </w:rPr>
      </w:pPr>
      <w:r w:rsidRPr="00793E96">
        <w:rPr>
          <w:rFonts w:ascii="Cambria Math" w:eastAsia="標楷體" w:hAnsi="Cambria Math" w:cs="Cambria Math"/>
          <w:color w:val="000000" w:themeColor="text1"/>
          <w:sz w:val="22"/>
          <w:szCs w:val="22"/>
        </w:rPr>
        <w:t>◎</w:t>
      </w:r>
      <w:r w:rsidRPr="00793E96">
        <w:rPr>
          <w:rFonts w:eastAsia="標楷體"/>
          <w:color w:val="000000" w:themeColor="text1"/>
          <w:sz w:val="22"/>
          <w:szCs w:val="22"/>
        </w:rPr>
        <w:t>送件時成果報告書紙本黑白列印即可，電子檔請寄送到：</w:t>
      </w:r>
      <w:hyperlink r:id="rId9">
        <w:r w:rsidRPr="00793E96">
          <w:rPr>
            <w:rStyle w:val="a7"/>
            <w:rFonts w:eastAsia="標楷體"/>
            <w:color w:val="000000" w:themeColor="text1"/>
            <w:sz w:val="22"/>
            <w:szCs w:val="22"/>
          </w:rPr>
          <w:t>P02298-582@mmc.edu.tw</w:t>
        </w:r>
      </w:hyperlink>
    </w:p>
    <w:p w14:paraId="7EF7E30F" w14:textId="44DCED1A" w:rsidR="00EF68B6" w:rsidRPr="00793E96" w:rsidRDefault="00EF68B6" w:rsidP="00EF68B6">
      <w:pPr>
        <w:widowControl/>
        <w:spacing w:before="180"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                             </w:t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  <w:sz w:val="28"/>
          <w:szCs w:val="28"/>
        </w:rPr>
        <w:t xml:space="preserve"> </w:t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  <w:sz w:val="28"/>
          <w:szCs w:val="28"/>
        </w:rPr>
        <w:t>申請人親簽：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23"/>
      </w:tblGrid>
      <w:tr w:rsidR="00793E96" w:rsidRPr="00793E96" w14:paraId="21D096E7" w14:textId="77777777" w:rsidTr="008A0F39">
        <w:trPr>
          <w:trHeight w:val="300"/>
        </w:trPr>
        <w:tc>
          <w:tcPr>
            <w:tcW w:w="1323" w:type="dxa"/>
            <w:vAlign w:val="center"/>
          </w:tcPr>
          <w:p w14:paraId="40C6B312" w14:textId="77777777" w:rsidR="00EF68B6" w:rsidRPr="00793E96" w:rsidRDefault="00EF68B6" w:rsidP="008A0F39">
            <w:pPr>
              <w:ind w:left="-20" w:right="-20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</w:rPr>
              <w:lastRenderedPageBreak/>
              <w:t>附件三</w:t>
            </w:r>
          </w:p>
        </w:tc>
      </w:tr>
    </w:tbl>
    <w:p w14:paraId="5A39DBD5" w14:textId="77777777" w:rsidR="00EF68B6" w:rsidRPr="00793E96" w:rsidRDefault="00EF68B6" w:rsidP="00EF68B6">
      <w:pPr>
        <w:widowControl/>
        <w:ind w:left="-20" w:right="-20"/>
        <w:jc w:val="center"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馬偕醫學院</w:t>
      </w:r>
      <w:r w:rsidRPr="00793E96">
        <w:rPr>
          <w:rFonts w:eastAsia="標楷體"/>
          <w:b/>
          <w:bCs/>
          <w:color w:val="000000" w:themeColor="text1"/>
          <w:sz w:val="32"/>
          <w:szCs w:val="28"/>
        </w:rPr>
        <w:t>視光學系</w:t>
      </w:r>
      <w:r w:rsidRPr="00793E96">
        <w:rPr>
          <w:rFonts w:eastAsia="標楷體" w:hint="eastAsia"/>
          <w:b/>
          <w:bCs/>
          <w:color w:val="000000" w:themeColor="text1"/>
          <w:sz w:val="32"/>
          <w:szCs w:val="28"/>
        </w:rPr>
        <w:t>學生</w:t>
      </w:r>
      <w:r w:rsidRPr="00793E96">
        <w:rPr>
          <w:rFonts w:eastAsia="標楷體"/>
          <w:b/>
          <w:bCs/>
          <w:color w:val="000000" w:themeColor="text1"/>
          <w:sz w:val="32"/>
          <w:szCs w:val="28"/>
        </w:rPr>
        <w:t>學習獎勵</w:t>
      </w: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學生證、身分證影本</w:t>
      </w:r>
    </w:p>
    <w:p w14:paraId="78B351E4" w14:textId="77777777" w:rsidR="00EF68B6" w:rsidRPr="00793E96" w:rsidRDefault="00EF68B6" w:rsidP="00EF68B6">
      <w:pPr>
        <w:widowControl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793E96" w:rsidRPr="00793E96" w14:paraId="6F66CA47" w14:textId="77777777" w:rsidTr="008A0F39">
        <w:trPr>
          <w:trHeight w:val="1065"/>
        </w:trPr>
        <w:tc>
          <w:tcPr>
            <w:tcW w:w="4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12599E07" w14:textId="77777777" w:rsidR="00EF68B6" w:rsidRPr="00793E96" w:rsidRDefault="00EF68B6" w:rsidP="008A0F39">
            <w:pPr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學生證影本</w:t>
            </w:r>
          </w:p>
        </w:tc>
        <w:tc>
          <w:tcPr>
            <w:tcW w:w="4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" w:type="dxa"/>
              <w:right w:w="10" w:type="dxa"/>
            </w:tcMar>
            <w:vAlign w:val="center"/>
          </w:tcPr>
          <w:p w14:paraId="1310324F" w14:textId="77777777" w:rsidR="00EF68B6" w:rsidRPr="00793E96" w:rsidRDefault="00EF68B6" w:rsidP="008A0F39">
            <w:pPr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身分證影本</w:t>
            </w:r>
          </w:p>
        </w:tc>
      </w:tr>
      <w:tr w:rsidR="00793E96" w:rsidRPr="00793E96" w14:paraId="29FC342B" w14:textId="77777777" w:rsidTr="008A0F39">
        <w:trPr>
          <w:trHeight w:val="3810"/>
        </w:trPr>
        <w:tc>
          <w:tcPr>
            <w:tcW w:w="4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6AEDDE" w14:textId="77777777" w:rsidR="00EF68B6" w:rsidRPr="00793E96" w:rsidRDefault="00EF68B6" w:rsidP="008A0F39">
            <w:pPr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學生證正面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02344308" w14:textId="77777777" w:rsidR="00EF68B6" w:rsidRPr="00793E96" w:rsidRDefault="00EF68B6" w:rsidP="008A0F39">
            <w:pPr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身分證正面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EF68B6" w:rsidRPr="00793E96" w14:paraId="559CEDDF" w14:textId="77777777" w:rsidTr="008A0F39">
        <w:trPr>
          <w:trHeight w:val="3960"/>
        </w:trPr>
        <w:tc>
          <w:tcPr>
            <w:tcW w:w="4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6A1A2F" w14:textId="77777777" w:rsidR="00EF68B6" w:rsidRPr="00793E96" w:rsidRDefault="00EF68B6" w:rsidP="008A0F39">
            <w:pPr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學生證反面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407B4F45" w14:textId="77777777" w:rsidR="00EF68B6" w:rsidRPr="00793E96" w:rsidRDefault="00EF68B6" w:rsidP="008A0F39">
            <w:pPr>
              <w:ind w:left="-20" w:right="-20"/>
              <w:jc w:val="center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身分證反面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05E5BC2" w14:textId="1530E86A" w:rsidR="00EF68B6" w:rsidRPr="00793E96" w:rsidRDefault="00EF68B6" w:rsidP="00EF68B6">
      <w:pPr>
        <w:widowControl/>
        <w:ind w:left="-20" w:right="-20"/>
        <w:rPr>
          <w:rFonts w:eastAsia="標楷體"/>
          <w:color w:val="000000" w:themeColor="text1"/>
        </w:rPr>
      </w:pPr>
    </w:p>
    <w:p w14:paraId="1050E9AD" w14:textId="77777777" w:rsidR="00EF68B6" w:rsidRPr="00793E96" w:rsidRDefault="00EF68B6">
      <w:pPr>
        <w:widowControl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</w:rPr>
        <w:br w:type="page"/>
      </w:r>
    </w:p>
    <w:p w14:paraId="6CA8722C" w14:textId="77777777" w:rsidR="00EF68B6" w:rsidRPr="00793E96" w:rsidRDefault="00EF68B6" w:rsidP="00EF68B6">
      <w:pPr>
        <w:widowControl/>
        <w:ind w:left="-20" w:right="-20"/>
        <w:rPr>
          <w:rFonts w:eastAsia="標楷體"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23"/>
      </w:tblGrid>
      <w:tr w:rsidR="00793E96" w:rsidRPr="00793E96" w14:paraId="03289A1B" w14:textId="77777777" w:rsidTr="008A0F39">
        <w:trPr>
          <w:trHeight w:val="300"/>
        </w:trPr>
        <w:tc>
          <w:tcPr>
            <w:tcW w:w="1323" w:type="dxa"/>
            <w:vAlign w:val="center"/>
          </w:tcPr>
          <w:p w14:paraId="3EF2C97D" w14:textId="77777777" w:rsidR="00EF68B6" w:rsidRPr="00793E96" w:rsidRDefault="00EF68B6" w:rsidP="008A0F39">
            <w:pPr>
              <w:ind w:left="-20" w:right="-20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</w:rPr>
              <w:t>附件四</w:t>
            </w:r>
          </w:p>
        </w:tc>
      </w:tr>
    </w:tbl>
    <w:p w14:paraId="47ACA991" w14:textId="77777777" w:rsidR="00EF68B6" w:rsidRPr="00793E96" w:rsidRDefault="00EF68B6" w:rsidP="00EF68B6">
      <w:pPr>
        <w:widowControl/>
        <w:spacing w:line="400" w:lineRule="exact"/>
        <w:ind w:left="-20" w:right="-20"/>
        <w:jc w:val="center"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馬偕醫學院視光學系</w:t>
      </w:r>
    </w:p>
    <w:p w14:paraId="45F1FC84" w14:textId="77777777" w:rsidR="00EF68B6" w:rsidRPr="00793E96" w:rsidRDefault="00EF68B6" w:rsidP="00EF68B6">
      <w:pPr>
        <w:widowControl/>
        <w:spacing w:line="400" w:lineRule="exact"/>
        <w:ind w:left="-20" w:right="-20"/>
        <w:jc w:val="center"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學生作品製作</w:t>
      </w:r>
      <w:r w:rsidRPr="00793E96">
        <w:rPr>
          <w:rFonts w:eastAsia="標楷體"/>
          <w:b/>
          <w:bCs/>
          <w:color w:val="000000" w:themeColor="text1"/>
          <w:sz w:val="32"/>
          <w:szCs w:val="32"/>
        </w:rPr>
        <w:t xml:space="preserve"> </w:t>
      </w: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著作權聲明及授權同意書</w:t>
      </w:r>
    </w:p>
    <w:p w14:paraId="6F712074" w14:textId="77777777" w:rsidR="00EF68B6" w:rsidRPr="00793E96" w:rsidRDefault="00EF68B6" w:rsidP="00EF68B6">
      <w:pPr>
        <w:widowControl/>
        <w:spacing w:line="400" w:lineRule="exact"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</w:t>
      </w:r>
      <w:r w:rsidRPr="00793E96">
        <w:rPr>
          <w:rFonts w:eastAsia="標楷體"/>
          <w:color w:val="000000" w:themeColor="text1"/>
          <w:sz w:val="28"/>
          <w:szCs w:val="28"/>
        </w:rPr>
        <w:t>（以下簡稱本人），已詳閱馬偕醫學院</w:t>
      </w:r>
      <w:r w:rsidRPr="00793E96">
        <w:rPr>
          <w:rFonts w:eastAsia="標楷體"/>
          <w:color w:val="000000" w:themeColor="text1"/>
          <w:sz w:val="28"/>
          <w:szCs w:val="28"/>
        </w:rPr>
        <w:t>-</w:t>
      </w:r>
      <w:r w:rsidRPr="00793E96">
        <w:rPr>
          <w:rFonts w:eastAsia="標楷體"/>
          <w:color w:val="000000" w:themeColor="text1"/>
          <w:sz w:val="28"/>
          <w:szCs w:val="28"/>
        </w:rPr>
        <w:t>視光學系（以下簡稱本系）比賽相關辦法，依規定完成作品。並同意本系公開活動使用。</w:t>
      </w:r>
    </w:p>
    <w:p w14:paraId="61F6ED70" w14:textId="77777777" w:rsidR="00EF68B6" w:rsidRPr="00793E96" w:rsidRDefault="00EF68B6" w:rsidP="00EF68B6">
      <w:pPr>
        <w:widowControl/>
        <w:spacing w:line="400" w:lineRule="exact"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28"/>
          <w:szCs w:val="28"/>
        </w:rPr>
        <w:t>教材名稱</w:t>
      </w:r>
      <w:r w:rsidRPr="00793E96">
        <w:rPr>
          <w:rFonts w:eastAsia="標楷體"/>
          <w:color w:val="000000" w:themeColor="text1"/>
          <w:sz w:val="28"/>
          <w:szCs w:val="28"/>
        </w:rPr>
        <w:t>：</w:t>
      </w:r>
      <w:r w:rsidRPr="00793E9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                   </w:t>
      </w:r>
      <w:r w:rsidRPr="00793E96">
        <w:rPr>
          <w:rFonts w:eastAsia="標楷體"/>
          <w:color w:val="000000" w:themeColor="text1"/>
          <w:sz w:val="28"/>
          <w:szCs w:val="28"/>
        </w:rPr>
        <w:t>。</w:t>
      </w:r>
    </w:p>
    <w:p w14:paraId="58FFBFB9" w14:textId="77777777" w:rsidR="00EF68B6" w:rsidRPr="00793E96" w:rsidRDefault="00EF68B6" w:rsidP="00EF68B6">
      <w:pPr>
        <w:widowControl/>
        <w:spacing w:line="400" w:lineRule="exact"/>
        <w:ind w:left="-20" w:right="-20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>本人同意並擔保以下條款：</w:t>
      </w:r>
    </w:p>
    <w:p w14:paraId="666AF478" w14:textId="77777777" w:rsidR="00EF68B6" w:rsidRPr="00793E96" w:rsidRDefault="00EF68B6" w:rsidP="00EF68B6">
      <w:pPr>
        <w:widowControl/>
        <w:spacing w:line="400" w:lineRule="exact"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1. </w:t>
      </w:r>
      <w:r w:rsidRPr="00793E96">
        <w:rPr>
          <w:rFonts w:eastAsia="標楷體"/>
          <w:color w:val="000000" w:themeColor="text1"/>
          <w:sz w:val="28"/>
          <w:szCs w:val="28"/>
        </w:rPr>
        <w:t>本人授權之著作</w:t>
      </w:r>
      <w:r w:rsidRPr="00793E96">
        <w:rPr>
          <w:rFonts w:eastAsia="標楷體"/>
          <w:color w:val="000000" w:themeColor="text1"/>
          <w:sz w:val="28"/>
          <w:szCs w:val="28"/>
        </w:rPr>
        <w:t>(</w:t>
      </w:r>
      <w:r w:rsidRPr="00793E96">
        <w:rPr>
          <w:rFonts w:eastAsia="標楷體"/>
          <w:color w:val="000000" w:themeColor="text1"/>
          <w:sz w:val="28"/>
          <w:szCs w:val="28"/>
        </w:rPr>
        <w:t>作品</w:t>
      </w:r>
      <w:r w:rsidRPr="00793E96">
        <w:rPr>
          <w:rFonts w:eastAsia="標楷體"/>
          <w:color w:val="000000" w:themeColor="text1"/>
          <w:sz w:val="28"/>
          <w:szCs w:val="28"/>
        </w:rPr>
        <w:t>)</w:t>
      </w:r>
      <w:r w:rsidRPr="00793E96">
        <w:rPr>
          <w:rFonts w:eastAsia="標楷體"/>
          <w:color w:val="000000" w:themeColor="text1"/>
          <w:sz w:val="28"/>
          <w:szCs w:val="28"/>
        </w:rPr>
        <w:t>內容皆為自行創作。</w:t>
      </w:r>
    </w:p>
    <w:p w14:paraId="30319EC0" w14:textId="77777777" w:rsidR="00EF68B6" w:rsidRPr="00793E96" w:rsidRDefault="00EF68B6" w:rsidP="00EF68B6">
      <w:pPr>
        <w:widowControl/>
        <w:spacing w:line="400" w:lineRule="exact"/>
        <w:ind w:left="340" w:right="-20" w:hanging="340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2. </w:t>
      </w:r>
      <w:r w:rsidRPr="00793E96">
        <w:rPr>
          <w:rFonts w:eastAsia="標楷體"/>
          <w:color w:val="000000" w:themeColor="text1"/>
          <w:sz w:val="28"/>
          <w:szCs w:val="28"/>
        </w:rPr>
        <w:t>本人擁有完全權利與權限簽署並履行本同意書，且已取得簽署本同意書必要之第三者同意與授權。（例如肖像權授權）。</w:t>
      </w:r>
    </w:p>
    <w:p w14:paraId="7AA3E897" w14:textId="77777777" w:rsidR="00EF68B6" w:rsidRPr="00793E96" w:rsidRDefault="00EF68B6" w:rsidP="00EF68B6">
      <w:pPr>
        <w:widowControl/>
        <w:spacing w:line="400" w:lineRule="exact"/>
        <w:ind w:left="340" w:right="-20" w:hanging="340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3. </w:t>
      </w:r>
      <w:r w:rsidRPr="00793E96">
        <w:rPr>
          <w:rFonts w:eastAsia="標楷體"/>
          <w:color w:val="000000" w:themeColor="text1"/>
          <w:sz w:val="28"/>
          <w:szCs w:val="28"/>
        </w:rPr>
        <w:t>著作財產權同意由本校專屬取得，供本校各種典藏、推廣、借閱、公布、發行、重製、複製及公開展示播放、上網等及有為</w:t>
      </w:r>
      <w:r w:rsidRPr="00793E96">
        <w:rPr>
          <w:rFonts w:eastAsia="標楷體"/>
          <w:b/>
          <w:bCs/>
          <w:color w:val="000000" w:themeColor="text1"/>
          <w:sz w:val="28"/>
          <w:szCs w:val="28"/>
        </w:rPr>
        <w:t>其他一切著作權財產權利用行為</w:t>
      </w:r>
      <w:r w:rsidRPr="00793E96">
        <w:rPr>
          <w:rFonts w:eastAsia="標楷體"/>
          <w:color w:val="000000" w:themeColor="text1"/>
          <w:sz w:val="28"/>
          <w:szCs w:val="28"/>
        </w:rPr>
        <w:t>之權利。</w:t>
      </w:r>
    </w:p>
    <w:p w14:paraId="7D1ED593" w14:textId="77777777" w:rsidR="00EF68B6" w:rsidRPr="00793E96" w:rsidRDefault="00EF68B6" w:rsidP="00EF68B6">
      <w:pPr>
        <w:widowControl/>
        <w:spacing w:line="400" w:lineRule="exact"/>
        <w:ind w:left="340" w:right="-20" w:hanging="340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4. </w:t>
      </w:r>
      <w:r w:rsidRPr="00793E96">
        <w:rPr>
          <w:rFonts w:eastAsia="標楷體"/>
          <w:color w:val="000000" w:themeColor="text1"/>
          <w:sz w:val="28"/>
          <w:szCs w:val="28"/>
        </w:rPr>
        <w:t>授權之教材無侵害任何第三者之權利，包含著作權、專利權、商標權、商業機密、肖像權或其他智慧財產權之情形。</w:t>
      </w:r>
    </w:p>
    <w:p w14:paraId="22F457D3" w14:textId="77777777" w:rsidR="00EF68B6" w:rsidRPr="00793E96" w:rsidRDefault="00EF68B6" w:rsidP="00EF68B6">
      <w:pPr>
        <w:widowControl/>
        <w:spacing w:line="400" w:lineRule="exact"/>
        <w:ind w:left="340" w:right="-20" w:hanging="340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5. </w:t>
      </w:r>
      <w:r w:rsidRPr="00793E96">
        <w:rPr>
          <w:rFonts w:eastAsia="標楷體"/>
          <w:color w:val="000000" w:themeColor="text1"/>
          <w:sz w:val="28"/>
          <w:szCs w:val="28"/>
        </w:rPr>
        <w:t>同意將作品數位檔案及原稿底片之全部著作財產權歸本系所有，本系具有出版、著作、公開演出、發行各類形態媒體宣傳與推廣活動永久使用之權利，不需另行通知及致酬，本人絕無異議，特立此同意書。</w:t>
      </w:r>
    </w:p>
    <w:p w14:paraId="12D9F107" w14:textId="77777777" w:rsidR="00EF68B6" w:rsidRPr="00793E96" w:rsidRDefault="00EF68B6" w:rsidP="00EF68B6">
      <w:pPr>
        <w:widowControl/>
        <w:spacing w:line="400" w:lineRule="exact"/>
        <w:ind w:left="340" w:right="-20" w:hanging="340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6. </w:t>
      </w:r>
      <w:r w:rsidRPr="00793E96">
        <w:rPr>
          <w:rFonts w:eastAsia="標楷體"/>
          <w:color w:val="000000" w:themeColor="text1"/>
          <w:sz w:val="28"/>
          <w:szCs w:val="28"/>
        </w:rPr>
        <w:t>如違反本同意書各項規定，本人須自負法律責任，本處並得要求本人返還全數授權金額。於本同意書內容範圍內，因可歸責於申請人之事由致本處受有損害，本人應負賠償本處之責。</w:t>
      </w:r>
    </w:p>
    <w:p w14:paraId="4E0055EF" w14:textId="77777777" w:rsidR="00EF68B6" w:rsidRPr="00793E96" w:rsidRDefault="00EF68B6" w:rsidP="00EF68B6">
      <w:pPr>
        <w:widowControl/>
        <w:spacing w:line="400" w:lineRule="exact"/>
        <w:ind w:left="340" w:right="-20" w:hanging="340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7DED9B18" w14:textId="77777777" w:rsidR="00EF68B6" w:rsidRPr="00793E96" w:rsidRDefault="00EF68B6" w:rsidP="00EF68B6">
      <w:pPr>
        <w:widowControl/>
        <w:spacing w:line="400" w:lineRule="exact"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>此</w:t>
      </w:r>
      <w:r w:rsidRPr="00793E96">
        <w:rPr>
          <w:rFonts w:eastAsia="標楷體"/>
          <w:color w:val="000000" w:themeColor="text1"/>
          <w:sz w:val="28"/>
          <w:szCs w:val="28"/>
        </w:rPr>
        <w:t xml:space="preserve">  </w:t>
      </w:r>
      <w:r w:rsidRPr="00793E96">
        <w:rPr>
          <w:rFonts w:eastAsia="標楷體"/>
          <w:color w:val="000000" w:themeColor="text1"/>
          <w:sz w:val="28"/>
          <w:szCs w:val="28"/>
        </w:rPr>
        <w:t>致</w:t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  <w:sz w:val="28"/>
          <w:szCs w:val="28"/>
        </w:rPr>
        <w:t>馬偕醫學院</w:t>
      </w:r>
      <w:r w:rsidRPr="00793E96">
        <w:rPr>
          <w:rFonts w:eastAsia="標楷體"/>
          <w:color w:val="000000" w:themeColor="text1"/>
          <w:sz w:val="28"/>
          <w:szCs w:val="28"/>
        </w:rPr>
        <w:t>-</w:t>
      </w:r>
      <w:r w:rsidRPr="00793E96">
        <w:rPr>
          <w:rFonts w:eastAsia="標楷體"/>
          <w:color w:val="000000" w:themeColor="text1"/>
          <w:sz w:val="28"/>
          <w:szCs w:val="28"/>
        </w:rPr>
        <w:t>視光學系</w:t>
      </w:r>
    </w:p>
    <w:p w14:paraId="1F63EFCA" w14:textId="77777777" w:rsidR="00EF68B6" w:rsidRPr="00793E96" w:rsidRDefault="00EF68B6" w:rsidP="00EF68B6">
      <w:pPr>
        <w:widowControl/>
        <w:spacing w:line="400" w:lineRule="exact"/>
        <w:ind w:left="340" w:right="-20" w:hanging="340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>立同意書人班級</w:t>
      </w:r>
      <w:r w:rsidRPr="00793E96">
        <w:rPr>
          <w:rFonts w:eastAsia="標楷體"/>
          <w:color w:val="000000" w:themeColor="text1"/>
          <w:sz w:val="28"/>
          <w:szCs w:val="28"/>
        </w:rPr>
        <w:t>/</w:t>
      </w:r>
      <w:r w:rsidRPr="00793E96">
        <w:rPr>
          <w:rFonts w:eastAsia="標楷體"/>
          <w:color w:val="000000" w:themeColor="text1"/>
          <w:sz w:val="28"/>
          <w:szCs w:val="28"/>
        </w:rPr>
        <w:t>學號：</w:t>
      </w:r>
      <w:r w:rsidRPr="00793E9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/              </w:t>
      </w:r>
    </w:p>
    <w:p w14:paraId="57F2ECD3" w14:textId="77777777" w:rsidR="00EF68B6" w:rsidRPr="00793E96" w:rsidRDefault="00EF68B6" w:rsidP="00EF68B6">
      <w:pPr>
        <w:widowControl/>
        <w:spacing w:line="400" w:lineRule="exact"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>立同意書人：</w:t>
      </w:r>
      <w:r w:rsidRPr="00793E9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  </w:t>
      </w:r>
      <w:r w:rsidRPr="00793E96">
        <w:rPr>
          <w:rFonts w:eastAsia="標楷體"/>
          <w:color w:val="000000" w:themeColor="text1"/>
          <w:sz w:val="28"/>
          <w:szCs w:val="28"/>
        </w:rPr>
        <w:t>（簽章）</w:t>
      </w:r>
    </w:p>
    <w:p w14:paraId="1D744FB1" w14:textId="77777777" w:rsidR="00EF68B6" w:rsidRPr="00793E96" w:rsidRDefault="00EF68B6" w:rsidP="00EF68B6">
      <w:pPr>
        <w:widowControl/>
        <w:spacing w:line="400" w:lineRule="exact"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>身分證字號：</w:t>
      </w:r>
      <w:r w:rsidRPr="00793E9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  </w:t>
      </w:r>
    </w:p>
    <w:p w14:paraId="12220881" w14:textId="77777777" w:rsidR="00EF68B6" w:rsidRPr="00793E96" w:rsidRDefault="00EF68B6" w:rsidP="00EF68B6">
      <w:pPr>
        <w:widowControl/>
        <w:spacing w:line="400" w:lineRule="exact"/>
        <w:ind w:left="-20" w:right="3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>簽署日期：中華民國</w:t>
      </w:r>
      <w:r w:rsidRPr="00793E96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793E96">
        <w:rPr>
          <w:rFonts w:eastAsia="標楷體"/>
          <w:color w:val="000000" w:themeColor="text1"/>
          <w:sz w:val="28"/>
          <w:szCs w:val="28"/>
        </w:rPr>
        <w:t>年</w:t>
      </w:r>
      <w:r w:rsidRPr="00793E96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793E96">
        <w:rPr>
          <w:rFonts w:eastAsia="標楷體"/>
          <w:color w:val="000000" w:themeColor="text1"/>
          <w:sz w:val="28"/>
          <w:szCs w:val="28"/>
        </w:rPr>
        <w:t>月</w:t>
      </w:r>
      <w:r w:rsidRPr="00793E96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793E96">
        <w:rPr>
          <w:rFonts w:eastAsia="標楷體"/>
          <w:color w:val="000000" w:themeColor="text1"/>
          <w:sz w:val="28"/>
          <w:szCs w:val="28"/>
        </w:rPr>
        <w:t>日</w:t>
      </w:r>
    </w:p>
    <w:p w14:paraId="3EACF01D" w14:textId="77777777" w:rsidR="00EF68B6" w:rsidRPr="00793E96" w:rsidRDefault="00EF68B6" w:rsidP="00EF68B6">
      <w:pPr>
        <w:widowControl/>
        <w:spacing w:line="400" w:lineRule="exact"/>
        <w:rPr>
          <w:rFonts w:eastAsia="標楷體"/>
          <w:color w:val="000000" w:themeColor="text1"/>
        </w:rPr>
      </w:pPr>
    </w:p>
    <w:p w14:paraId="262CF2E3" w14:textId="77777777" w:rsidR="00EF68B6" w:rsidRPr="00793E96" w:rsidRDefault="00EF68B6" w:rsidP="00EF68B6">
      <w:pPr>
        <w:spacing w:line="400" w:lineRule="exact"/>
        <w:rPr>
          <w:color w:val="000000" w:themeColor="text1"/>
        </w:rPr>
      </w:pPr>
      <w:r w:rsidRPr="00793E96">
        <w:rPr>
          <w:color w:val="000000" w:themeColor="text1"/>
        </w:rPr>
        <w:br w:type="page"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23"/>
      </w:tblGrid>
      <w:tr w:rsidR="00793E96" w:rsidRPr="00793E96" w14:paraId="72233E82" w14:textId="77777777" w:rsidTr="008A0F39">
        <w:trPr>
          <w:trHeight w:val="300"/>
        </w:trPr>
        <w:tc>
          <w:tcPr>
            <w:tcW w:w="1323" w:type="dxa"/>
            <w:vAlign w:val="center"/>
          </w:tcPr>
          <w:p w14:paraId="0B846BAB" w14:textId="756B085E" w:rsidR="00EF68B6" w:rsidRPr="00793E96" w:rsidRDefault="00EF68B6" w:rsidP="008A0F39">
            <w:pPr>
              <w:ind w:left="-20" w:right="-20"/>
              <w:rPr>
                <w:rFonts w:eastAsia="標楷體"/>
                <w:color w:val="000000" w:themeColor="text1"/>
              </w:rPr>
            </w:pPr>
            <w:r w:rsidRPr="00793E96">
              <w:rPr>
                <w:rFonts w:eastAsia="標楷體"/>
                <w:color w:val="000000" w:themeColor="text1"/>
              </w:rPr>
              <w:lastRenderedPageBreak/>
              <w:t>附件五</w:t>
            </w:r>
          </w:p>
        </w:tc>
      </w:tr>
    </w:tbl>
    <w:p w14:paraId="4D21F4B1" w14:textId="77777777" w:rsidR="00EF68B6" w:rsidRPr="00793E96" w:rsidRDefault="00EF68B6" w:rsidP="00EF68B6">
      <w:pPr>
        <w:widowControl/>
        <w:ind w:left="-20" w:right="-20"/>
        <w:jc w:val="center"/>
        <w:rPr>
          <w:rFonts w:eastAsia="標楷體"/>
          <w:color w:val="000000" w:themeColor="text1"/>
        </w:rPr>
      </w:pP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馬偕醫學院</w:t>
      </w:r>
      <w:r w:rsidRPr="00793E96">
        <w:rPr>
          <w:rFonts w:eastAsia="標楷體"/>
          <w:b/>
          <w:bCs/>
          <w:color w:val="000000" w:themeColor="text1"/>
          <w:sz w:val="32"/>
          <w:szCs w:val="28"/>
        </w:rPr>
        <w:t>視光學系</w:t>
      </w:r>
      <w:r w:rsidRPr="00793E96">
        <w:rPr>
          <w:rFonts w:eastAsia="標楷體" w:hint="eastAsia"/>
          <w:b/>
          <w:bCs/>
          <w:color w:val="000000" w:themeColor="text1"/>
          <w:sz w:val="32"/>
          <w:szCs w:val="28"/>
        </w:rPr>
        <w:t>學生</w:t>
      </w:r>
      <w:r w:rsidRPr="00793E96">
        <w:rPr>
          <w:rFonts w:eastAsia="標楷體"/>
          <w:b/>
          <w:bCs/>
          <w:color w:val="000000" w:themeColor="text1"/>
          <w:sz w:val="32"/>
          <w:szCs w:val="28"/>
        </w:rPr>
        <w:t>學習獎勵</w:t>
      </w:r>
      <w:r w:rsidRPr="00793E96">
        <w:rPr>
          <w:rFonts w:eastAsia="標楷體"/>
          <w:b/>
          <w:bCs/>
          <w:color w:val="000000" w:themeColor="text1"/>
          <w:sz w:val="32"/>
          <w:szCs w:val="32"/>
        </w:rPr>
        <w:t>申請附件檢核表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699"/>
        <w:gridCol w:w="2437"/>
        <w:gridCol w:w="1299"/>
        <w:gridCol w:w="511"/>
        <w:gridCol w:w="901"/>
        <w:gridCol w:w="544"/>
        <w:gridCol w:w="1214"/>
        <w:gridCol w:w="2026"/>
      </w:tblGrid>
      <w:tr w:rsidR="00793E96" w:rsidRPr="00793E96" w14:paraId="7CE870B2" w14:textId="77777777" w:rsidTr="00EF68B6">
        <w:trPr>
          <w:trHeight w:val="593"/>
        </w:trPr>
        <w:tc>
          <w:tcPr>
            <w:tcW w:w="963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AB500B2" w14:textId="77777777" w:rsidR="00EF68B6" w:rsidRPr="00793E96" w:rsidRDefault="00EF68B6" w:rsidP="00EF68B6">
            <w:pPr>
              <w:spacing w:line="400" w:lineRule="exact"/>
              <w:ind w:left="-2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申請人資料</w:t>
            </w:r>
          </w:p>
        </w:tc>
      </w:tr>
      <w:tr w:rsidR="00793E96" w:rsidRPr="00793E96" w14:paraId="403A8EA4" w14:textId="77777777" w:rsidTr="00EF68B6">
        <w:trPr>
          <w:trHeight w:val="735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385A2A" w14:textId="77777777" w:rsidR="00EF68B6" w:rsidRPr="00793E96" w:rsidRDefault="00EF68B6" w:rsidP="00EF68B6">
            <w:pPr>
              <w:spacing w:line="400" w:lineRule="exact"/>
              <w:ind w:left="-117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E8070E" w14:textId="77777777" w:rsidR="00EF68B6" w:rsidRPr="00793E96" w:rsidRDefault="00EF68B6" w:rsidP="00EF68B6">
            <w:pPr>
              <w:spacing w:line="400" w:lineRule="exact"/>
              <w:ind w:left="-13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635910" w14:textId="77777777" w:rsidR="00EF68B6" w:rsidRPr="00793E96" w:rsidRDefault="00EF68B6" w:rsidP="00EF68B6">
            <w:pPr>
              <w:spacing w:line="400" w:lineRule="exact"/>
              <w:ind w:left="-26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956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C7E66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569E2C1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1A2CB578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3E96" w:rsidRPr="00793E96" w14:paraId="201A9866" w14:textId="77777777" w:rsidTr="00EF68B6">
        <w:trPr>
          <w:trHeight w:val="657"/>
        </w:trPr>
        <w:tc>
          <w:tcPr>
            <w:tcW w:w="963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217EFF73" w14:textId="77777777" w:rsidR="00EF68B6" w:rsidRPr="00793E96" w:rsidRDefault="00EF68B6" w:rsidP="00EF68B6">
            <w:pPr>
              <w:spacing w:line="400" w:lineRule="exact"/>
              <w:ind w:left="-2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申請學生應繳交資料</w:t>
            </w:r>
          </w:p>
        </w:tc>
      </w:tr>
      <w:tr w:rsidR="00793E96" w:rsidRPr="00793E96" w14:paraId="5EF98F7F" w14:textId="77777777" w:rsidTr="00EF68B6">
        <w:trPr>
          <w:trHeight w:val="420"/>
        </w:trPr>
        <w:tc>
          <w:tcPr>
            <w:tcW w:w="963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554EAE" w14:textId="77777777" w:rsidR="00EF68B6" w:rsidRPr="00793E96" w:rsidRDefault="00EF68B6" w:rsidP="00EF68B6">
            <w:pPr>
              <w:spacing w:before="240" w:line="400" w:lineRule="exact"/>
              <w:ind w:left="-10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※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請檢視備妥後在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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內勾選「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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」。</w:t>
            </w:r>
          </w:p>
          <w:p w14:paraId="5EB849F1" w14:textId="77777777" w:rsidR="00EF68B6" w:rsidRPr="00793E96" w:rsidRDefault="00EF68B6" w:rsidP="00EF68B6">
            <w:pPr>
              <w:spacing w:before="240" w:line="400" w:lineRule="exact"/>
              <w:ind w:left="-10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※</w:t>
            </w:r>
            <w:r w:rsidRPr="00793E9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繳交資料順序，並依序裝訂於左上角。</w:t>
            </w:r>
          </w:p>
        </w:tc>
      </w:tr>
      <w:tr w:rsidR="00793E96" w:rsidRPr="00793E96" w14:paraId="19AAAD43" w14:textId="77777777" w:rsidTr="00EF68B6">
        <w:trPr>
          <w:trHeight w:val="543"/>
        </w:trPr>
        <w:tc>
          <w:tcPr>
            <w:tcW w:w="494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2702D906" w14:textId="77777777" w:rsidR="00EF68B6" w:rsidRPr="00793E96" w:rsidRDefault="00EF68B6" w:rsidP="00EF68B6">
            <w:pPr>
              <w:spacing w:line="400" w:lineRule="exact"/>
              <w:ind w:left="-102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紙本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" w:type="dxa"/>
              <w:right w:w="10" w:type="dxa"/>
            </w:tcMar>
            <w:vAlign w:val="center"/>
          </w:tcPr>
          <w:p w14:paraId="334C8582" w14:textId="77777777" w:rsidR="00EF68B6" w:rsidRPr="00793E96" w:rsidRDefault="00EF68B6" w:rsidP="00EF68B6">
            <w:pPr>
              <w:spacing w:line="400" w:lineRule="exact"/>
              <w:ind w:left="-2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電子檔</w:t>
            </w:r>
          </w:p>
        </w:tc>
      </w:tr>
      <w:tr w:rsidR="00793E96" w:rsidRPr="00793E96" w14:paraId="73F3309D" w14:textId="77777777" w:rsidTr="00EF68B6">
        <w:trPr>
          <w:trHeight w:val="42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C59F6F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47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0F8232BA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附件一：學習獎勵金申請表</w:t>
            </w:r>
          </w:p>
        </w:tc>
        <w:tc>
          <w:tcPr>
            <w:tcW w:w="901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10E0D567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84" w:type="dxa"/>
            <w:gridSpan w:val="3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1C677D01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附件一：學習獎勵金成果報告書</w:t>
            </w:r>
          </w:p>
          <w:p w14:paraId="493345C3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電子檔</w:t>
            </w:r>
          </w:p>
          <w:p w14:paraId="4F081EBC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課程作品發表成果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如：報告、作品、影片等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14:paraId="058FE46C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請將以上兩項檔案寄送至：</w:t>
            </w:r>
          </w:p>
          <w:p w14:paraId="7C3AB9B4" w14:textId="77777777" w:rsidR="00EF68B6" w:rsidRPr="00793E96" w:rsidRDefault="00402A8E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hyperlink r:id="rId10">
              <w:r w:rsidR="00EF68B6" w:rsidRPr="00793E96">
                <w:rPr>
                  <w:rStyle w:val="a7"/>
                  <w:rFonts w:eastAsia="標楷體"/>
                  <w:color w:val="000000" w:themeColor="text1"/>
                  <w:sz w:val="28"/>
                  <w:szCs w:val="28"/>
                </w:rPr>
                <w:t>P02298-582@mmc.edu.tw</w:t>
              </w:r>
            </w:hyperlink>
          </w:p>
        </w:tc>
      </w:tr>
      <w:tr w:rsidR="00793E96" w:rsidRPr="00793E96" w14:paraId="7C03B670" w14:textId="77777777" w:rsidTr="00EF68B6">
        <w:trPr>
          <w:trHeight w:val="1188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9CEB8C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46054515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附件二：學習獎勵金成果報告書</w:t>
            </w:r>
          </w:p>
          <w:p w14:paraId="53380DB2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黑白列印即可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01" w:type="dxa"/>
            <w:vMerge/>
            <w:tcBorders>
              <w:left w:val="nil"/>
              <w:right w:val="single" w:sz="0" w:space="0" w:color="000000" w:themeColor="text1"/>
            </w:tcBorders>
            <w:vAlign w:val="center"/>
          </w:tcPr>
          <w:p w14:paraId="2872420D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  <w:gridSpan w:val="3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25CC523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3E96" w:rsidRPr="00793E96" w14:paraId="2BE49CA4" w14:textId="77777777" w:rsidTr="00EF68B6">
        <w:trPr>
          <w:trHeight w:val="6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7AE804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4723A8B6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附件三：</w:t>
            </w:r>
          </w:p>
          <w:p w14:paraId="3E0C1DFE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學生證影本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本件視同在學證明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14:paraId="71E764E0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個人申請身份證明影本一份</w:t>
            </w:r>
          </w:p>
        </w:tc>
        <w:tc>
          <w:tcPr>
            <w:tcW w:w="901" w:type="dxa"/>
            <w:vMerge/>
            <w:tcBorders>
              <w:left w:val="nil"/>
              <w:right w:val="single" w:sz="0" w:space="0" w:color="000000" w:themeColor="text1"/>
            </w:tcBorders>
            <w:vAlign w:val="center"/>
          </w:tcPr>
          <w:p w14:paraId="5515C9C7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  <w:gridSpan w:val="3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EAC06B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3E96" w:rsidRPr="00793E96" w14:paraId="5857FF82" w14:textId="77777777" w:rsidTr="00EF68B6">
        <w:trPr>
          <w:trHeight w:val="42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5A1C43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27FB2AA1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附件四：</w:t>
            </w:r>
          </w:p>
          <w:p w14:paraId="699F38BB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學生作品製作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著作權聲明及授權同意書</w:t>
            </w:r>
          </w:p>
        </w:tc>
        <w:tc>
          <w:tcPr>
            <w:tcW w:w="901" w:type="dxa"/>
            <w:vMerge/>
            <w:tcBorders>
              <w:left w:val="nil"/>
              <w:right w:val="single" w:sz="0" w:space="0" w:color="000000" w:themeColor="text1"/>
            </w:tcBorders>
            <w:vAlign w:val="center"/>
          </w:tcPr>
          <w:p w14:paraId="1C503A66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  <w:gridSpan w:val="3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CDD1413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3E96" w:rsidRPr="00793E96" w14:paraId="1E1652E0" w14:textId="77777777" w:rsidTr="00EF68B6">
        <w:trPr>
          <w:trHeight w:val="1186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F1F990" w14:textId="77777777" w:rsidR="00EF68B6" w:rsidRPr="00793E96" w:rsidRDefault="00EF68B6" w:rsidP="00EF68B6">
            <w:pPr>
              <w:spacing w:line="400" w:lineRule="exact"/>
              <w:ind w:left="-100" w:right="-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" w:type="dxa"/>
              <w:right w:w="10" w:type="dxa"/>
            </w:tcMar>
            <w:vAlign w:val="center"/>
          </w:tcPr>
          <w:p w14:paraId="57FFF343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附件五：</w:t>
            </w:r>
          </w:p>
          <w:p w14:paraId="1124250A" w14:textId="77777777" w:rsidR="00EF68B6" w:rsidRPr="00793E96" w:rsidRDefault="00EF68B6" w:rsidP="00EF68B6">
            <w:pPr>
              <w:spacing w:line="400" w:lineRule="exact"/>
              <w:ind w:left="-20" w:right="-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3E96">
              <w:rPr>
                <w:rFonts w:eastAsia="標楷體"/>
                <w:color w:val="000000" w:themeColor="text1"/>
                <w:sz w:val="28"/>
                <w:szCs w:val="28"/>
              </w:rPr>
              <w:t>學習獎勵金申請附件檢核表</w:t>
            </w:r>
          </w:p>
        </w:tc>
        <w:tc>
          <w:tcPr>
            <w:tcW w:w="901" w:type="dxa"/>
            <w:vMerge/>
            <w:tcBorders>
              <w:left w:val="nil"/>
              <w:bottom w:val="single" w:sz="0" w:space="0" w:color="auto"/>
              <w:right w:val="single" w:sz="0" w:space="0" w:color="000000" w:themeColor="text1"/>
            </w:tcBorders>
            <w:vAlign w:val="center"/>
          </w:tcPr>
          <w:p w14:paraId="32AD9FFD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  <w:gridSpan w:val="3"/>
            <w:vMerge/>
            <w:tcBorders>
              <w:left w:val="single" w:sz="0" w:space="0" w:color="000000" w:themeColor="text1"/>
              <w:bottom w:val="single" w:sz="0" w:space="0" w:color="auto"/>
              <w:right w:val="single" w:sz="0" w:space="0" w:color="000000" w:themeColor="text1"/>
            </w:tcBorders>
            <w:vAlign w:val="center"/>
          </w:tcPr>
          <w:p w14:paraId="49DF7EF5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3E96" w:rsidRPr="00793E96" w14:paraId="2D16B517" w14:textId="77777777" w:rsidTr="00EF68B6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97614FE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2104844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1312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867C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520F0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3B28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2834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A1A7C" w14:textId="77777777" w:rsidR="00EF68B6" w:rsidRPr="00793E96" w:rsidRDefault="00EF68B6" w:rsidP="00EF68B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5B2E11BA" w14:textId="77777777" w:rsidR="00EF68B6" w:rsidRPr="00793E96" w:rsidRDefault="00EF68B6" w:rsidP="00EF68B6">
      <w:pPr>
        <w:widowControl/>
        <w:ind w:left="-991" w:right="-907"/>
        <w:jc w:val="both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>在此，本人保證以上所填寫之內容完全正確屬實。如有造假，學校有權利取消本人申請資格；同時，以上資料如有變更，本人將儘速通知本校承辦單位。</w:t>
      </w:r>
    </w:p>
    <w:p w14:paraId="116AFC84" w14:textId="77777777" w:rsidR="00EF68B6" w:rsidRPr="00793E96" w:rsidRDefault="00EF68B6" w:rsidP="00EF68B6">
      <w:pPr>
        <w:widowControl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506615AA" w14:textId="77777777" w:rsidR="00EF68B6" w:rsidRPr="00793E96" w:rsidRDefault="00EF68B6" w:rsidP="00EF68B6">
      <w:pPr>
        <w:widowControl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775A000F" w14:textId="77777777" w:rsidR="00EF68B6" w:rsidRPr="00793E96" w:rsidRDefault="00EF68B6" w:rsidP="00EF68B6">
      <w:pPr>
        <w:widowControl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52C12F77" w14:textId="77777777" w:rsidR="00EF68B6" w:rsidRPr="00793E96" w:rsidRDefault="00EF68B6" w:rsidP="00EF68B6">
      <w:pPr>
        <w:widowControl/>
        <w:ind w:left="-20" w:right="-20"/>
        <w:rPr>
          <w:rFonts w:eastAsia="標楷體"/>
          <w:color w:val="000000" w:themeColor="text1"/>
        </w:rPr>
      </w:pPr>
      <w:r w:rsidRPr="00793E96">
        <w:rPr>
          <w:rFonts w:eastAsia="標楷體"/>
          <w:color w:val="000000" w:themeColor="text1"/>
          <w:sz w:val="28"/>
          <w:szCs w:val="28"/>
        </w:rPr>
        <w:t>申請人簽章：</w:t>
      </w:r>
      <w:r w:rsidRPr="00793E96">
        <w:rPr>
          <w:rFonts w:eastAsia="標楷體"/>
          <w:color w:val="000000" w:themeColor="text1"/>
          <w:sz w:val="28"/>
          <w:szCs w:val="28"/>
        </w:rPr>
        <w:t xml:space="preserve"> </w:t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</w:rPr>
        <w:tab/>
      </w:r>
      <w:r w:rsidRPr="00793E96">
        <w:rPr>
          <w:rFonts w:eastAsia="標楷體"/>
          <w:color w:val="000000" w:themeColor="text1"/>
          <w:sz w:val="28"/>
          <w:szCs w:val="28"/>
        </w:rPr>
        <w:t xml:space="preserve">      </w:t>
      </w:r>
      <w:r w:rsidRPr="00793E96">
        <w:rPr>
          <w:rFonts w:eastAsia="標楷體"/>
          <w:color w:val="000000" w:themeColor="text1"/>
          <w:sz w:val="28"/>
          <w:szCs w:val="28"/>
        </w:rPr>
        <w:t>日期：</w:t>
      </w:r>
      <w:r w:rsidRPr="00793E9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793E96">
        <w:rPr>
          <w:rFonts w:eastAsia="標楷體"/>
          <w:color w:val="000000" w:themeColor="text1"/>
          <w:sz w:val="28"/>
          <w:szCs w:val="28"/>
        </w:rPr>
        <w:t>年</w:t>
      </w:r>
      <w:r w:rsidRPr="00793E9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793E96">
        <w:rPr>
          <w:rFonts w:eastAsia="標楷體"/>
          <w:color w:val="000000" w:themeColor="text1"/>
          <w:sz w:val="28"/>
          <w:szCs w:val="28"/>
        </w:rPr>
        <w:t>月</w:t>
      </w:r>
      <w:r w:rsidRPr="00793E9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793E96">
        <w:rPr>
          <w:rFonts w:eastAsia="標楷體"/>
          <w:color w:val="000000" w:themeColor="text1"/>
          <w:sz w:val="28"/>
          <w:szCs w:val="28"/>
        </w:rPr>
        <w:t>日</w:t>
      </w:r>
    </w:p>
    <w:p w14:paraId="37010192" w14:textId="77777777" w:rsidR="003669B0" w:rsidRPr="00793E96" w:rsidRDefault="003669B0">
      <w:pPr>
        <w:rPr>
          <w:color w:val="000000" w:themeColor="text1"/>
        </w:rPr>
      </w:pPr>
    </w:p>
    <w:sectPr w:rsidR="003669B0" w:rsidRPr="00793E96" w:rsidSect="009B1678">
      <w:footerReference w:type="default" r:id="rId11"/>
      <w:pgSz w:w="11906" w:h="16838"/>
      <w:pgMar w:top="851" w:right="991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1DD1" w14:textId="77777777" w:rsidR="000D4969" w:rsidRDefault="000D4969">
      <w:r>
        <w:separator/>
      </w:r>
    </w:p>
  </w:endnote>
  <w:endnote w:type="continuationSeparator" w:id="0">
    <w:p w14:paraId="63EFB1F5" w14:textId="77777777" w:rsidR="000D4969" w:rsidRDefault="000D4969">
      <w:r>
        <w:continuationSeparator/>
      </w:r>
    </w:p>
  </w:endnote>
  <w:endnote w:type="continuationNotice" w:id="1">
    <w:p w14:paraId="53567A2D" w14:textId="77777777" w:rsidR="000D4969" w:rsidRDefault="000D4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707694"/>
      <w:docPartObj>
        <w:docPartGallery w:val="Page Numbers (Bottom of Page)"/>
        <w:docPartUnique/>
      </w:docPartObj>
    </w:sdtPr>
    <w:sdtEndPr/>
    <w:sdtContent>
      <w:p w14:paraId="5846D759" w14:textId="77777777" w:rsidR="00402A8E" w:rsidRDefault="00EF68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0E93">
          <w:rPr>
            <w:noProof/>
            <w:lang w:val="zh-TW"/>
          </w:rPr>
          <w:t>10</w:t>
        </w:r>
        <w:r>
          <w:fldChar w:fldCharType="end"/>
        </w:r>
      </w:p>
    </w:sdtContent>
  </w:sdt>
  <w:p w14:paraId="30C0597C" w14:textId="77777777" w:rsidR="00402A8E" w:rsidRDefault="00402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C3BC" w14:textId="77777777" w:rsidR="000D4969" w:rsidRDefault="000D4969">
      <w:r>
        <w:separator/>
      </w:r>
    </w:p>
  </w:footnote>
  <w:footnote w:type="continuationSeparator" w:id="0">
    <w:p w14:paraId="687B9564" w14:textId="77777777" w:rsidR="000D4969" w:rsidRDefault="000D4969">
      <w:r>
        <w:continuationSeparator/>
      </w:r>
    </w:p>
  </w:footnote>
  <w:footnote w:type="continuationNotice" w:id="1">
    <w:p w14:paraId="0BC58734" w14:textId="77777777" w:rsidR="000D4969" w:rsidRDefault="000D4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DBDB"/>
    <w:multiLevelType w:val="hybridMultilevel"/>
    <w:tmpl w:val="0E2ACB74"/>
    <w:lvl w:ilvl="0" w:tplc="DBB2D722">
      <w:start w:val="1"/>
      <w:numFmt w:val="decimal"/>
      <w:lvlText w:val="一、"/>
      <w:lvlJc w:val="left"/>
      <w:pPr>
        <w:ind w:left="720" w:hanging="360"/>
      </w:pPr>
    </w:lvl>
    <w:lvl w:ilvl="1" w:tplc="E0F6E752">
      <w:start w:val="1"/>
      <w:numFmt w:val="lowerLetter"/>
      <w:lvlText w:val="%2."/>
      <w:lvlJc w:val="left"/>
      <w:pPr>
        <w:ind w:left="1440" w:hanging="360"/>
      </w:pPr>
    </w:lvl>
    <w:lvl w:ilvl="2" w:tplc="B44671E2">
      <w:start w:val="1"/>
      <w:numFmt w:val="lowerRoman"/>
      <w:lvlText w:val="%3."/>
      <w:lvlJc w:val="right"/>
      <w:pPr>
        <w:ind w:left="2160" w:hanging="180"/>
      </w:pPr>
    </w:lvl>
    <w:lvl w:ilvl="3" w:tplc="5F140B9C">
      <w:start w:val="1"/>
      <w:numFmt w:val="decimal"/>
      <w:lvlText w:val="%4."/>
      <w:lvlJc w:val="left"/>
      <w:pPr>
        <w:ind w:left="2880" w:hanging="360"/>
      </w:pPr>
    </w:lvl>
    <w:lvl w:ilvl="4" w:tplc="BAC6C49C">
      <w:start w:val="1"/>
      <w:numFmt w:val="lowerLetter"/>
      <w:lvlText w:val="%5."/>
      <w:lvlJc w:val="left"/>
      <w:pPr>
        <w:ind w:left="3600" w:hanging="360"/>
      </w:pPr>
    </w:lvl>
    <w:lvl w:ilvl="5" w:tplc="0CDA73D0">
      <w:start w:val="1"/>
      <w:numFmt w:val="lowerRoman"/>
      <w:lvlText w:val="%6."/>
      <w:lvlJc w:val="right"/>
      <w:pPr>
        <w:ind w:left="4320" w:hanging="180"/>
      </w:pPr>
    </w:lvl>
    <w:lvl w:ilvl="6" w:tplc="78AE3334">
      <w:start w:val="1"/>
      <w:numFmt w:val="decimal"/>
      <w:lvlText w:val="%7."/>
      <w:lvlJc w:val="left"/>
      <w:pPr>
        <w:ind w:left="5040" w:hanging="360"/>
      </w:pPr>
    </w:lvl>
    <w:lvl w:ilvl="7" w:tplc="D4D44BF2">
      <w:start w:val="1"/>
      <w:numFmt w:val="lowerLetter"/>
      <w:lvlText w:val="%8."/>
      <w:lvlJc w:val="left"/>
      <w:pPr>
        <w:ind w:left="5760" w:hanging="360"/>
      </w:pPr>
    </w:lvl>
    <w:lvl w:ilvl="8" w:tplc="D38657B4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1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B6"/>
    <w:rsid w:val="000D4969"/>
    <w:rsid w:val="002A5958"/>
    <w:rsid w:val="003669B0"/>
    <w:rsid w:val="003838DD"/>
    <w:rsid w:val="00402A8E"/>
    <w:rsid w:val="005C1A6B"/>
    <w:rsid w:val="00793E96"/>
    <w:rsid w:val="00810628"/>
    <w:rsid w:val="009236B4"/>
    <w:rsid w:val="00A16F34"/>
    <w:rsid w:val="00AA12E9"/>
    <w:rsid w:val="00B0400A"/>
    <w:rsid w:val="00D87FEC"/>
    <w:rsid w:val="00EF68B6"/>
    <w:rsid w:val="00F047DB"/>
    <w:rsid w:val="00F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D53115"/>
  <w15:chartTrackingRefBased/>
  <w15:docId w15:val="{DF344AD5-C37C-455F-8059-95D8DD3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8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68B6"/>
    <w:pPr>
      <w:ind w:leftChars="200" w:left="480"/>
    </w:pPr>
    <w:rPr>
      <w:rFonts w:ascii="Calibri" w:hAnsi="Calibri"/>
      <w:szCs w:val="22"/>
    </w:rPr>
  </w:style>
  <w:style w:type="paragraph" w:styleId="a5">
    <w:name w:val="footer"/>
    <w:basedOn w:val="a"/>
    <w:link w:val="a6"/>
    <w:uiPriority w:val="99"/>
    <w:unhideWhenUsed/>
    <w:rsid w:val="00EF6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8B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F68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F68B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EF68B6"/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5C1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C1A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02298-582@mmc.edu.tw" TargetMode="External"/><Relationship Id="rId4" Type="http://schemas.openxmlformats.org/officeDocument/2006/relationships/styles" Target="styles.xml"/><Relationship Id="rId9" Type="http://schemas.openxmlformats.org/officeDocument/2006/relationships/hyperlink" Target="mailto:P02298-582@mm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C2B26046D1CA418C29AF15336FD3E7" ma:contentTypeVersion="13" ma:contentTypeDescription="建立新的文件。" ma:contentTypeScope="" ma:versionID="a10acf0d9b5d970bf1c2703cd25c8d66">
  <xsd:schema xmlns:xsd="http://www.w3.org/2001/XMLSchema" xmlns:xs="http://www.w3.org/2001/XMLSchema" xmlns:p="http://schemas.microsoft.com/office/2006/metadata/properties" xmlns:ns2="c3633bd1-23eb-4e46-b109-6c8330e5a41d" xmlns:ns3="79fa0d90-fac3-46b8-95c5-d4192b246e70" targetNamespace="http://schemas.microsoft.com/office/2006/metadata/properties" ma:root="true" ma:fieldsID="925fec5e800188be986b1d2f2d5cc582" ns2:_="" ns3:_="">
    <xsd:import namespace="c3633bd1-23eb-4e46-b109-6c8330e5a41d"/>
    <xsd:import namespace="79fa0d90-fac3-46b8-95c5-d4192b24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bd1-23eb-4e46-b109-6c8330e5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d90-fac3-46b8-95c5-d4192b246e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e6c775-344f-406d-89a3-fb9f35070094}" ma:internalName="TaxCatchAll" ma:showField="CatchAllData" ma:web="79fa0d90-fac3-46b8-95c5-d4192b246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09F75-D22E-4001-A8E1-CFDAC6BA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33bd1-23eb-4e46-b109-6c8330e5a41d"/>
    <ds:schemaRef ds:uri="79fa0d90-fac3-46b8-95c5-d4192b24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6B88C-238A-4961-A030-68AC45498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呂佳樺</dc:creator>
  <cp:keywords/>
  <dc:description/>
  <cp:lastModifiedBy>sindy wu</cp:lastModifiedBy>
  <cp:revision>12</cp:revision>
  <dcterms:created xsi:type="dcterms:W3CDTF">2024-03-08T06:16:00Z</dcterms:created>
  <dcterms:modified xsi:type="dcterms:W3CDTF">2024-03-16T03:05:00Z</dcterms:modified>
</cp:coreProperties>
</file>